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A8" w:rsidRDefault="00B07BBB" w:rsidP="00F20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Тематическая неделя «НЕДЕЛЯ ЗДОРОВЬЯ»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формировать представления у дошкольников о здоровом образе жизни, умение заботиться о своем здоровье.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Задачи:</w:t>
      </w: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формировать у детей чувство ответственности за сохранение и укрепление своего здоровья;</w:t>
      </w: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закреплять знания о полезных и вредных продуктах питания;</w:t>
      </w: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формировать навыки ухода за телом, создавать условия для закаливания;</w:t>
      </w:r>
    </w:p>
    <w:p w:rsidR="00FA41A8" w:rsidRDefault="00B07BBB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формировать навыки гигиены;</w:t>
      </w:r>
    </w:p>
    <w:p w:rsidR="00FA41A8" w:rsidRDefault="00B07BBB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развивать выносливость, силовые способности, смелость; воспитывать у детей умение быстро ориентирова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ться в условиях игровых действий;</w:t>
      </w:r>
    </w:p>
    <w:p w:rsidR="00FA41A8" w:rsidRDefault="00B07BBB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знакомить детей со спортивными упражнениями в процессе проведения игр и эстафет.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</w:p>
    <w:p w:rsidR="00FA41A8" w:rsidRDefault="00FA41A8" w:rsidP="00F204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Понедельник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 дня: "Где прячется здоровье?"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Первая половина дня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1.Оздоровительная утренняя гимнастика.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Пальчиковая игра «Пальчики здороваются».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укреплять мышцы и совершенствовать функцию кистей и пальцев рук.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2.Беседа «Здоровье в порядке – спасибо зарядке».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приучать следить за своим здоровьем, помочь детям понять важность физической культуры для сохранения и укрепления здоровья.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3.Индивидуальная работа.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Закреплять умение правильно сидеть за столом, умение пользоваться ложкой, есть с закрытым ртом.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3.Дидактическая игра «Что сначала, что потом?».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представление о правильном режиме дня.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 Чтение К. И. Чуковский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».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формировать культурно-гигиенические навыки у </w:t>
      </w:r>
      <w:r w:rsidR="00F204D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детей дошкольного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204D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возраста 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повседневной жизни и в детск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ом саду.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     Прогулка:</w:t>
      </w:r>
    </w:p>
    <w:p w:rsidR="00FA41A8" w:rsidRDefault="00FA41A8">
      <w:pPr>
        <w:tabs>
          <w:tab w:val="left" w:pos="720"/>
        </w:tabs>
        <w:spacing w:before="30" w:after="3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Дидактическое упражнение «Угадай настроение». </w:t>
      </w:r>
    </w:p>
    <w:p w:rsidR="00FA41A8" w:rsidRDefault="00B07BBB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развивать навыки определять настроения людей по выражению лиц.</w:t>
      </w:r>
    </w:p>
    <w:p w:rsidR="00FA41A8" w:rsidRDefault="00B07BBB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Подвижные игры «Самолеты», «Волк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 рву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          Цель: развивать у детей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ориентировка в пространстве, закре</w:t>
      </w:r>
      <w:r w:rsidR="00F204D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пить навык построения в колонну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развивать ловкость, быстроту движений.</w:t>
      </w:r>
    </w:p>
    <w:p w:rsidR="00FA41A8" w:rsidRDefault="00B07BBB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Индивидуальная работа: игра «Попади в обруч». </w:t>
      </w:r>
    </w:p>
    <w:p w:rsidR="00FA41A8" w:rsidRDefault="00B07BBB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развивать меткость, глазомер. </w:t>
      </w:r>
    </w:p>
    <w:p w:rsidR="00FA41A8" w:rsidRDefault="00B07BBB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Свободная игровая деятельность детей на площадке.</w:t>
      </w:r>
    </w:p>
    <w:p w:rsidR="00FA41A8" w:rsidRDefault="00B07BBB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ать умение договариваться между собой, самостоятельно придумывать сюжет.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Вторая половина дня</w:t>
      </w: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1.Оздоровительные мероприятия после сна:</w:t>
      </w:r>
    </w:p>
    <w:p w:rsidR="00FA41A8" w:rsidRDefault="00B07BBB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Постепенный подъем </w:t>
      </w:r>
    </w:p>
    <w:p w:rsidR="00FA41A8" w:rsidRDefault="00B07BBB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Бодрящая гимнастика</w:t>
      </w:r>
    </w:p>
    <w:p w:rsidR="00FA41A8" w:rsidRDefault="00B07BBB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«Тропа здоровья» (массаж стоп)</w:t>
      </w:r>
    </w:p>
    <w:p w:rsidR="00FA41A8" w:rsidRDefault="00B07BBB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Массаж спины (дети выполняют друг другу)</w:t>
      </w:r>
    </w:p>
    <w:p w:rsidR="00FA41A8" w:rsidRDefault="00B07BBB">
      <w:pPr>
        <w:tabs>
          <w:tab w:val="left" w:pos="49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Индивидуальная работа: «Купаем куклу»</w:t>
      </w:r>
    </w:p>
    <w:p w:rsidR="00FA41A8" w:rsidRDefault="00B07BBB">
      <w:pPr>
        <w:tabs>
          <w:tab w:val="left" w:pos="49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</w:t>
      </w:r>
      <w:r w:rsidR="00F204D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воспитание гендерной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принадлежности.</w:t>
      </w:r>
    </w:p>
    <w:p w:rsidR="00FA41A8" w:rsidRDefault="00B07BBB">
      <w:pPr>
        <w:tabs>
          <w:tab w:val="left" w:pos="49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3.Настольные игры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развивать мышление, мелкую моторику.</w:t>
      </w:r>
    </w:p>
    <w:p w:rsidR="00FA41A8" w:rsidRDefault="00F204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Вечерняя прогулка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FA41A8" w:rsidRDefault="00B07BBB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Подвижная игра «Жмурки».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FA41A8" w:rsidRDefault="00B07BBB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развивать координацию движений, способность ориентироваться в пространстве.</w:t>
      </w:r>
    </w:p>
    <w:p w:rsidR="00FA41A8" w:rsidRDefault="00B07BBB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Игра «Назови предметы гигиены». </w:t>
      </w:r>
    </w:p>
    <w:p w:rsidR="00FA41A8" w:rsidRDefault="00B07BBB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закрепление названий предметов для гигиены и их назначения.</w:t>
      </w:r>
    </w:p>
    <w:p w:rsidR="00FA41A8" w:rsidRDefault="00B07BBB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Свободная игровая деятельность детей в групповом проветренном помещении.</w:t>
      </w: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Работа с родителями</w:t>
      </w:r>
    </w:p>
    <w:p w:rsidR="00FA41A8" w:rsidRDefault="00B07BBB">
      <w:pPr>
        <w:tabs>
          <w:tab w:val="left" w:pos="720"/>
        </w:tabs>
        <w:spacing w:before="30" w:after="30" w:line="240" w:lineRule="auto"/>
        <w:ind w:left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Консультация для родителей "Формирование здорового образа жизни у дошкольников".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 w:rsidP="00F204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Вторник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 дня: «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Как мы победили болезнетворных микробов»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Первая половина дня</w:t>
      </w: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1.Оздоровительная утренняя гимнастика.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2.Беседа «Микробы и вирусы - враги нашего здоровья», "Враги микробов?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дать представление о микроорганизмах; познакомиться с простыми способами борьбы с микробами.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3.Изготовление чесночниц; выращивание лука для отпугивания микробов - вирусов.</w:t>
      </w:r>
    </w:p>
    <w:p w:rsidR="00FA41A8" w:rsidRPr="00F204D9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Сюжетно-ролевая игра «Аптека».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способствовать развитию умения расш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ирять сюжет на основе полученных знаний на занятиях и в повседневной жизни.</w:t>
      </w:r>
    </w:p>
    <w:p w:rsidR="00FA41A8" w:rsidRDefault="00F204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</w:t>
      </w:r>
      <w:r w:rsidR="00B07BB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.Воспитание КГН.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продолжать учиться пользоваться с мылом, индивидуальным полотенцем.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</w:t>
      </w: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Прогулка:</w:t>
      </w:r>
    </w:p>
    <w:p w:rsidR="00FA41A8" w:rsidRDefault="00FA41A8">
      <w:pPr>
        <w:tabs>
          <w:tab w:val="left" w:pos="720"/>
        </w:tabs>
        <w:spacing w:before="30" w:after="3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numPr>
          <w:ilvl w:val="0"/>
          <w:numId w:val="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Игра «Угадай, кто позвал». </w:t>
      </w:r>
    </w:p>
    <w:p w:rsidR="00FA41A8" w:rsidRDefault="00B07BBB">
      <w:pPr>
        <w:numPr>
          <w:ilvl w:val="0"/>
          <w:numId w:val="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развивать слуховое внимание; развитие навыков дифференциации речевых звуков по тембру голоса.</w:t>
      </w:r>
    </w:p>
    <w:p w:rsidR="00FA41A8" w:rsidRDefault="00B07BBB">
      <w:pPr>
        <w:numPr>
          <w:ilvl w:val="0"/>
          <w:numId w:val="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Индивидуальная работа: развитие движений.</w:t>
      </w:r>
    </w:p>
    <w:p w:rsidR="00FA41A8" w:rsidRDefault="00B07BBB">
      <w:pPr>
        <w:numPr>
          <w:ilvl w:val="0"/>
          <w:numId w:val="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закреплять навыки подскоков на месте (ноги врозь-вместе; одна вперед-другая назад).</w:t>
      </w:r>
    </w:p>
    <w:p w:rsidR="00FA41A8" w:rsidRDefault="00B07BBB">
      <w:pPr>
        <w:numPr>
          <w:ilvl w:val="0"/>
          <w:numId w:val="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Подвижная игра «Гуси-леб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еди». </w:t>
      </w:r>
    </w:p>
    <w:p w:rsidR="00FA41A8" w:rsidRDefault="00B07BB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закреплять умение двигаться, развивать внимание упражнять в беге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увертыванием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стараясь не попадаться ловящему.</w:t>
      </w:r>
    </w:p>
    <w:p w:rsidR="00FA41A8" w:rsidRDefault="00B07B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Подвижная игра «У медведя во бору». </w:t>
      </w:r>
    </w:p>
    <w:p w:rsidR="00FA41A8" w:rsidRDefault="00B07BBB">
      <w:pPr>
        <w:spacing w:after="0" w:line="240" w:lineRule="auto"/>
        <w:ind w:firstLine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развить ловкость, координацию движений, быстроту реакции.</w:t>
      </w:r>
    </w:p>
    <w:p w:rsidR="00FA41A8" w:rsidRDefault="00B07BBB">
      <w:pPr>
        <w:numPr>
          <w:ilvl w:val="0"/>
          <w:numId w:val="7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Игры-эстафеты. </w:t>
      </w:r>
    </w:p>
    <w:p w:rsidR="00FA41A8" w:rsidRDefault="00B07BBB">
      <w:pPr>
        <w:numPr>
          <w:ilvl w:val="0"/>
          <w:numId w:val="7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спосо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бствовать сплочению ребят, научит их играть в команде, соревноваться.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Вторая половина дня</w:t>
      </w: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1.Оздоровительные мероприятия после сна:</w:t>
      </w:r>
    </w:p>
    <w:p w:rsidR="00FA41A8" w:rsidRDefault="00B07BBB">
      <w:pPr>
        <w:numPr>
          <w:ilvl w:val="0"/>
          <w:numId w:val="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Бодрящая гимнастика.</w:t>
      </w:r>
    </w:p>
    <w:p w:rsidR="00FA41A8" w:rsidRDefault="00B07BBB">
      <w:pPr>
        <w:numPr>
          <w:ilvl w:val="0"/>
          <w:numId w:val="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«Тропа здоровья» (массаж стоп).</w:t>
      </w:r>
    </w:p>
    <w:p w:rsidR="00FA41A8" w:rsidRDefault="00B07BBB">
      <w:pPr>
        <w:numPr>
          <w:ilvl w:val="0"/>
          <w:numId w:val="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Воздушные ванны</w:t>
      </w:r>
    </w:p>
    <w:p w:rsidR="00FA41A8" w:rsidRDefault="00B07BBB">
      <w:pPr>
        <w:numPr>
          <w:ilvl w:val="0"/>
          <w:numId w:val="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Точечный массаж лица.</w:t>
      </w:r>
    </w:p>
    <w:p w:rsidR="00FA41A8" w:rsidRDefault="00B07BBB">
      <w:pPr>
        <w:numPr>
          <w:ilvl w:val="0"/>
          <w:numId w:val="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Чтение: Г.Б. "Петька - микроб".</w:t>
      </w:r>
    </w:p>
    <w:p w:rsidR="00FA41A8" w:rsidRDefault="00B07BBB">
      <w:pPr>
        <w:numPr>
          <w:ilvl w:val="0"/>
          <w:numId w:val="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учить детей внимательно слушать произведение, понимать его содержание, отвечать на вопросы по тексту.</w:t>
      </w:r>
    </w:p>
    <w:p w:rsidR="00FA41A8" w:rsidRDefault="00B07BBB">
      <w:pPr>
        <w:numPr>
          <w:ilvl w:val="0"/>
          <w:numId w:val="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Индивидуальная работа: Игра «Можно-нельзя»</w:t>
      </w:r>
    </w:p>
    <w:p w:rsidR="00FA41A8" w:rsidRDefault="00B07BBB">
      <w:pPr>
        <w:numPr>
          <w:ilvl w:val="0"/>
          <w:numId w:val="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Расширять представления детей о предметах личного и общественного пользования.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</w:t>
      </w:r>
    </w:p>
    <w:p w:rsidR="00FA41A8" w:rsidRDefault="00FA41A8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Вечерняя прогулка:</w:t>
      </w:r>
    </w:p>
    <w:p w:rsidR="00FA41A8" w:rsidRDefault="00FA41A8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numPr>
          <w:ilvl w:val="0"/>
          <w:numId w:val="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Подвижная игра «Цветные автомобили». </w:t>
      </w:r>
    </w:p>
    <w:p w:rsidR="00FA41A8" w:rsidRDefault="00B07BBB">
      <w:pPr>
        <w:numPr>
          <w:ilvl w:val="0"/>
          <w:numId w:val="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развивать внимание, умение различать цвета, действовать по сигналу; упражнять в беге, ходьбе.</w:t>
      </w:r>
    </w:p>
    <w:p w:rsidR="00FA41A8" w:rsidRDefault="00B07BBB">
      <w:pPr>
        <w:numPr>
          <w:ilvl w:val="0"/>
          <w:numId w:val="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Свободная игровая деятельность.</w:t>
      </w:r>
    </w:p>
    <w:p w:rsidR="00FA41A8" w:rsidRDefault="00B07BBB">
      <w:pPr>
        <w:numPr>
          <w:ilvl w:val="0"/>
          <w:numId w:val="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умение договариваться между собой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самостоятельно придумывать сюжет.</w:t>
      </w: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Работа с родителями</w:t>
      </w: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Памятка "Профилактика гриппа"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Среда</w:t>
      </w:r>
    </w:p>
    <w:p w:rsidR="00FA41A8" w:rsidRDefault="00FA41A8">
      <w:pPr>
        <w:spacing w:after="0" w:line="240" w:lineRule="auto"/>
        <w:ind w:left="2972" w:firstLine="127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 дня: «Видим, слышим, ощущаем»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Первая половина дня</w:t>
      </w:r>
    </w:p>
    <w:p w:rsidR="00FA41A8" w:rsidRDefault="00FA41A8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1.Оздоровительная утренняя гимнастика.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2.Пальчиковая игра 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Этот пальчик самый сильный».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укреплять мышцы и совершенствовать функцию кистей и пальцев рук.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  Беседа "Я такой. Как устроено тело человека".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закрепить представления детей о строении человеческого тела и назначении отдельных частей тела; воспитывать стремление вести здоровый образ жизни".  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4.Индивидуальная работа: игра «Собери человечка» разрезные картинки.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уточнить представление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строении человеческого тела и назначении частей тела.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5.Развлечение "День здоровья".                     </w:t>
      </w:r>
    </w:p>
    <w:p w:rsidR="00F204D9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Прогулка</w:t>
      </w:r>
    </w:p>
    <w:p w:rsidR="00FA41A8" w:rsidRDefault="00FA41A8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numPr>
          <w:ilvl w:val="0"/>
          <w:numId w:val="1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Подвижная игра «Гуси-гуси». </w:t>
      </w:r>
    </w:p>
    <w:p w:rsidR="00FA41A8" w:rsidRDefault="00B07BBB">
      <w:pPr>
        <w:numPr>
          <w:ilvl w:val="0"/>
          <w:numId w:val="1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умение детей чётко проговаривать слова, реагировать на сигнал воспитател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я.</w:t>
      </w:r>
    </w:p>
    <w:p w:rsidR="00FA41A8" w:rsidRDefault="00B07BBB">
      <w:pPr>
        <w:numPr>
          <w:ilvl w:val="0"/>
          <w:numId w:val="1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Подвижная игра «Лиса в курятнике». </w:t>
      </w:r>
    </w:p>
    <w:p w:rsidR="00FA41A8" w:rsidRDefault="00B07BBB">
      <w:pPr>
        <w:numPr>
          <w:ilvl w:val="0"/>
          <w:numId w:val="1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развивать у детей ловкость и умение выполнять движение по сигналу, упражнять в беге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увертыванием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 ловле.</w:t>
      </w:r>
    </w:p>
    <w:p w:rsidR="00FA41A8" w:rsidRDefault="00B07BBB">
      <w:pPr>
        <w:numPr>
          <w:ilvl w:val="0"/>
          <w:numId w:val="1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Индивидуальная работа: развитие движений.</w:t>
      </w:r>
    </w:p>
    <w:p w:rsidR="00FA41A8" w:rsidRDefault="00B07BBB">
      <w:pPr>
        <w:numPr>
          <w:ilvl w:val="0"/>
          <w:numId w:val="1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улучшать технику ходьбы.</w:t>
      </w:r>
    </w:p>
    <w:p w:rsidR="00FA41A8" w:rsidRDefault="00B07BBB">
      <w:pPr>
        <w:numPr>
          <w:ilvl w:val="0"/>
          <w:numId w:val="1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Свободная деятельность на пло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щадке.</w:t>
      </w:r>
    </w:p>
    <w:p w:rsidR="00FA41A8" w:rsidRDefault="00B07BBB">
      <w:pPr>
        <w:numPr>
          <w:ilvl w:val="0"/>
          <w:numId w:val="1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умение договариваться между собой, самостоятельн</w:t>
      </w:r>
      <w:r w:rsidR="00F204D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придумывать и развивать сюжет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Вторая половина дня</w:t>
      </w:r>
    </w:p>
    <w:p w:rsidR="00FA41A8" w:rsidRDefault="00FA41A8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1.Оздоровительные мероприятия после сна:</w:t>
      </w:r>
    </w:p>
    <w:p w:rsidR="00FA41A8" w:rsidRDefault="00B07BBB">
      <w:pPr>
        <w:numPr>
          <w:ilvl w:val="0"/>
          <w:numId w:val="11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Постепенный подъем под спокойную музыку</w:t>
      </w:r>
    </w:p>
    <w:p w:rsidR="00FA41A8" w:rsidRDefault="00B07BBB">
      <w:pPr>
        <w:numPr>
          <w:ilvl w:val="0"/>
          <w:numId w:val="11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Бодрящая гимнастика</w:t>
      </w:r>
    </w:p>
    <w:p w:rsidR="00FA41A8" w:rsidRDefault="00B07BBB">
      <w:pPr>
        <w:numPr>
          <w:ilvl w:val="0"/>
          <w:numId w:val="11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«Тропа здоровья» (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массаж стоп)</w:t>
      </w:r>
    </w:p>
    <w:p w:rsidR="00FA41A8" w:rsidRDefault="00B07BBB">
      <w:pPr>
        <w:numPr>
          <w:ilvl w:val="0"/>
          <w:numId w:val="11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Воздушные ванны</w:t>
      </w:r>
    </w:p>
    <w:p w:rsidR="00FA41A8" w:rsidRDefault="00B07BBB">
      <w:pPr>
        <w:numPr>
          <w:ilvl w:val="0"/>
          <w:numId w:val="11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Индивидуальная работа: игра «Кожа, ногти, волосы».</w:t>
      </w:r>
    </w:p>
    <w:p w:rsidR="00FA41A8" w:rsidRDefault="00B07BBB">
      <w:pPr>
        <w:numPr>
          <w:ilvl w:val="0"/>
          <w:numId w:val="11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закреплять знания об уходе за кожей, ногтями, волосами.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3.Сюжетно-ролевая игра "К нам пришел доктор Айболит".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представление детей как себя вести во 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ремя болезни; закреплять знания об охране своего здоровья, своего организма от травм и простуд.                      </w:t>
      </w: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Вечерняя прогулка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FA41A8" w:rsidRDefault="00B07BBB">
      <w:pPr>
        <w:numPr>
          <w:ilvl w:val="0"/>
          <w:numId w:val="1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Подвижная игра «Кошка и мышка». </w:t>
      </w:r>
    </w:p>
    <w:p w:rsidR="00FA41A8" w:rsidRDefault="00B07BBB">
      <w:pPr>
        <w:numPr>
          <w:ilvl w:val="0"/>
          <w:numId w:val="1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воспитывать организованность, развивать выдержку, ловкость, быстроту.</w:t>
      </w:r>
    </w:p>
    <w:p w:rsidR="00FA41A8" w:rsidRDefault="00B07BBB">
      <w:pPr>
        <w:numPr>
          <w:ilvl w:val="0"/>
          <w:numId w:val="1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Самостоятельная двигательная активность детей. </w:t>
      </w:r>
    </w:p>
    <w:p w:rsidR="00FA41A8" w:rsidRDefault="00B07BBB">
      <w:pPr>
        <w:numPr>
          <w:ilvl w:val="0"/>
          <w:numId w:val="1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умение договариваться между собой, самостоятельно придумывать сюжет.</w:t>
      </w:r>
    </w:p>
    <w:p w:rsidR="00FA41A8" w:rsidRDefault="00B07BBB">
      <w:pPr>
        <w:numPr>
          <w:ilvl w:val="0"/>
          <w:numId w:val="1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Чтение стихотворения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</w:p>
    <w:p w:rsidR="00FA41A8" w:rsidRDefault="00B07BBB">
      <w:pPr>
        <w:numPr>
          <w:ilvl w:val="0"/>
          <w:numId w:val="12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культурно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гигинические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навыки.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 w:rsidP="00F204D9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</w:t>
      </w: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Работа с родителями: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Рекомендации по профилактике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инфекции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2972" w:firstLine="1276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 w:rsidP="00F204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 w:rsidP="00F204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Четверг</w:t>
      </w:r>
    </w:p>
    <w:p w:rsidR="00FA41A8" w:rsidRDefault="00FA41A8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 дня: «Витамины в жизни человека»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Первая половина дня</w:t>
      </w: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1.Оздоровительная утренняя гимнастика.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поднять эмоциональный и мышечный тонус, обогащать двигательный опыт.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2.Беседа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Витаины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я люблю-быть здоровым я хочу!».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закреплять знания о пользе витаминов; формировать знания детей о том, какие витамины, из каких продуктов питания мы получаем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3.Дидактическая игры: "Разложи на тарелках полезные продукты"; "Съедобное - несъедобное".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знание детей о съедобных и несъедобных продуктах; закрепить название овощей и фруктов.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4.Чтение: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стихот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"Вкусная каша" З. Александровой.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помочь детям понять содержание стихотворения, вызвать желание слушать его неоднократно.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5.Индивидуальная работа: "Зачем мыть руки перед едой?".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продолжать прививать детям культурно-гигиенические навыки.</w:t>
      </w: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Прогулка</w:t>
      </w:r>
    </w:p>
    <w:p w:rsidR="00FA41A8" w:rsidRDefault="00FA41A8">
      <w:pPr>
        <w:spacing w:after="0" w:line="240" w:lineRule="auto"/>
        <w:jc w:val="center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numPr>
          <w:ilvl w:val="0"/>
          <w:numId w:val="13"/>
        </w:numPr>
        <w:tabs>
          <w:tab w:val="left" w:pos="720"/>
        </w:tabs>
        <w:spacing w:before="30" w:after="30" w:line="240" w:lineRule="auto"/>
        <w:ind w:left="796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Игры-эстафеты. </w:t>
      </w:r>
    </w:p>
    <w:p w:rsidR="00FA41A8" w:rsidRDefault="00B07BBB">
      <w:pPr>
        <w:numPr>
          <w:ilvl w:val="0"/>
          <w:numId w:val="13"/>
        </w:numPr>
        <w:tabs>
          <w:tab w:val="left" w:pos="720"/>
        </w:tabs>
        <w:spacing w:before="30" w:after="30" w:line="240" w:lineRule="auto"/>
        <w:ind w:left="796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научить детей играть в команде, соревноваться, формировать умения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FA41A8" w:rsidRDefault="00B07BBB">
      <w:pPr>
        <w:numPr>
          <w:ilvl w:val="0"/>
          <w:numId w:val="13"/>
        </w:numPr>
        <w:tabs>
          <w:tab w:val="left" w:pos="720"/>
        </w:tabs>
        <w:spacing w:before="30" w:after="30" w:line="240" w:lineRule="auto"/>
        <w:ind w:left="796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Индивидуальная работа: развитие движений.</w:t>
      </w:r>
    </w:p>
    <w:p w:rsidR="00FA41A8" w:rsidRDefault="00B07BBB">
      <w:pPr>
        <w:numPr>
          <w:ilvl w:val="0"/>
          <w:numId w:val="13"/>
        </w:numPr>
        <w:tabs>
          <w:tab w:val="left" w:pos="720"/>
        </w:tabs>
        <w:spacing w:before="30" w:after="30" w:line="240" w:lineRule="auto"/>
        <w:ind w:left="796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ель: закреплять умение бросать и ловить мяч.</w:t>
      </w:r>
    </w:p>
    <w:p w:rsidR="00FA41A8" w:rsidRDefault="00B07BBB">
      <w:pPr>
        <w:numPr>
          <w:ilvl w:val="0"/>
          <w:numId w:val="13"/>
        </w:numPr>
        <w:tabs>
          <w:tab w:val="left" w:pos="720"/>
        </w:tabs>
        <w:spacing w:before="30" w:after="30" w:line="240" w:lineRule="auto"/>
        <w:ind w:left="796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Самостоятельная активная деятельность.</w:t>
      </w:r>
    </w:p>
    <w:p w:rsidR="00FA41A8" w:rsidRDefault="00FA41A8">
      <w:pPr>
        <w:tabs>
          <w:tab w:val="left" w:pos="720"/>
        </w:tabs>
        <w:spacing w:before="30" w:after="30" w:line="240" w:lineRule="auto"/>
        <w:ind w:left="796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numPr>
          <w:ilvl w:val="0"/>
          <w:numId w:val="14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Вторая половина дня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1.Оздоровительные мероприятия после сна:</w:t>
      </w:r>
    </w:p>
    <w:p w:rsidR="00FA41A8" w:rsidRDefault="00B07BBB">
      <w:pPr>
        <w:numPr>
          <w:ilvl w:val="0"/>
          <w:numId w:val="15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Бодрящая гимнастика.</w:t>
      </w:r>
    </w:p>
    <w:p w:rsidR="00FA41A8" w:rsidRDefault="00B07BBB">
      <w:pPr>
        <w:numPr>
          <w:ilvl w:val="0"/>
          <w:numId w:val="15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«Тропа здоровья» (массаж стоп)</w:t>
      </w:r>
    </w:p>
    <w:p w:rsidR="00FA41A8" w:rsidRDefault="00B07BBB">
      <w:pPr>
        <w:numPr>
          <w:ilvl w:val="0"/>
          <w:numId w:val="15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Воздушные ванны</w:t>
      </w:r>
    </w:p>
    <w:p w:rsidR="00FA41A8" w:rsidRDefault="00B07B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2.Сюжетно ролевая игра «Овощной магазин» </w:t>
      </w:r>
    </w:p>
    <w:p w:rsidR="00FA41A8" w:rsidRDefault="00B07BB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обогащать игровой опыт детей, расширять сюжет игры, подводить детей к созданию собственных игровых замыслов.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</w:t>
      </w:r>
    </w:p>
    <w:p w:rsidR="00F204D9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Вечерняя прогулка:</w:t>
      </w:r>
    </w:p>
    <w:p w:rsidR="00FA41A8" w:rsidRDefault="00FA41A8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numPr>
          <w:ilvl w:val="0"/>
          <w:numId w:val="1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Подвижная игра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Ловишки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». </w:t>
      </w:r>
    </w:p>
    <w:p w:rsidR="00FA41A8" w:rsidRDefault="00B07BBB">
      <w:pPr>
        <w:numPr>
          <w:ilvl w:val="0"/>
          <w:numId w:val="1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развивать быстроту реакции, ловкость и сноровку.</w:t>
      </w:r>
    </w:p>
    <w:p w:rsidR="00FA41A8" w:rsidRDefault="00B07BBB">
      <w:pPr>
        <w:numPr>
          <w:ilvl w:val="0"/>
          <w:numId w:val="1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Индивидуальная работа «Угадай наощупь» (овощи и фрукты).</w:t>
      </w:r>
    </w:p>
    <w:p w:rsidR="00FA41A8" w:rsidRDefault="00B07BBB">
      <w:pPr>
        <w:numPr>
          <w:ilvl w:val="0"/>
          <w:numId w:val="1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Цель: развитие сенсорных способностей детей.</w:t>
      </w:r>
    </w:p>
    <w:p w:rsidR="00FA41A8" w:rsidRDefault="00B07BBB">
      <w:pPr>
        <w:numPr>
          <w:ilvl w:val="0"/>
          <w:numId w:val="1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Игры по желанию в игровых уголках. </w:t>
      </w:r>
    </w:p>
    <w:p w:rsidR="00FA41A8" w:rsidRDefault="00B07BBB">
      <w:pPr>
        <w:numPr>
          <w:ilvl w:val="0"/>
          <w:numId w:val="16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умение договариваться между собой, самостоятельно придумывать сюжет.</w:t>
      </w:r>
    </w:p>
    <w:p w:rsidR="00FA41A8" w:rsidRDefault="00B07B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Рисование «Полезный продукт» </w:t>
      </w:r>
    </w:p>
    <w:p w:rsidR="00FA41A8" w:rsidRDefault="00B07B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совершенствовать умения рисовать, развивать мелкую моторику рук.</w:t>
      </w:r>
    </w:p>
    <w:p w:rsidR="00FA41A8" w:rsidRDefault="00FA41A8" w:rsidP="00F204D9">
      <w:pPr>
        <w:tabs>
          <w:tab w:val="left" w:pos="720"/>
        </w:tabs>
        <w:spacing w:before="30" w:after="30" w:line="240" w:lineRule="auto"/>
        <w:ind w:left="720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jc w:val="center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204D9" w:rsidRDefault="00F204D9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Пятница</w:t>
      </w:r>
    </w:p>
    <w:p w:rsidR="00FA41A8" w:rsidRDefault="00FA41A8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 дня: "Со спортом дружим мы всегда!"</w:t>
      </w:r>
    </w:p>
    <w:p w:rsidR="00FA41A8" w:rsidRDefault="00FA41A8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Первая половина дня</w:t>
      </w:r>
    </w:p>
    <w:p w:rsidR="00FA41A8" w:rsidRDefault="00FA41A8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1.Оздоровительная утренняя гимнастика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2.Пальчиковая гимнастика "Кулачки и ладошки"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укреплять мышцы и совершенствовать функции кистей и пальцев рук.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3.Беседа о том, как спорт помогает нам развивать много хороших качеств и привычек.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закрепить знания детей о различных видах спорта, спортсменах; расширение кругозора детей.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Картинки, иллюстрации о спорте.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5.Индивидуальная работа: Дидактическая игра «Что к чему?».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у детей интерес к спорту, учить называть и узнавать вид спорта; учить определять и называть необходимый инвентарь, оборудование для данного вида 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порта.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Прогулка</w:t>
      </w:r>
    </w:p>
    <w:p w:rsidR="00F204D9" w:rsidRDefault="00F204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Подвижные игры</w:t>
      </w:r>
    </w:p>
    <w:p w:rsidR="00FA41A8" w:rsidRDefault="00F204D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«Чья колонна быстрее построится</w:t>
      </w:r>
      <w:r w:rsidR="00B07BB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?», «Горелки»</w:t>
      </w:r>
    </w:p>
    <w:p w:rsidR="00FA41A8" w:rsidRDefault="00B07BBB">
      <w:pPr>
        <w:numPr>
          <w:ilvl w:val="0"/>
          <w:numId w:val="1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продолжать развивать ловкость, быстроту реакции.</w:t>
      </w:r>
    </w:p>
    <w:p w:rsidR="00FA41A8" w:rsidRDefault="00B07BBB">
      <w:pPr>
        <w:numPr>
          <w:ilvl w:val="0"/>
          <w:numId w:val="1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Индивидуальная работа: развитие движений.</w:t>
      </w:r>
    </w:p>
    <w:p w:rsidR="00FA41A8" w:rsidRDefault="00B07BBB">
      <w:pPr>
        <w:numPr>
          <w:ilvl w:val="0"/>
          <w:numId w:val="1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учить прыжкам на одной ноге (правой, левой) 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оге.</w:t>
      </w:r>
    </w:p>
    <w:p w:rsidR="00FA41A8" w:rsidRDefault="00B07BBB">
      <w:pPr>
        <w:numPr>
          <w:ilvl w:val="0"/>
          <w:numId w:val="1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Свободная игровая деятельность детей. </w:t>
      </w:r>
    </w:p>
    <w:p w:rsidR="00FA41A8" w:rsidRDefault="00B07BBB">
      <w:pPr>
        <w:numPr>
          <w:ilvl w:val="0"/>
          <w:numId w:val="18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умение договариваться между собой, самостоятельно придумывать сюжет игры.  </w:t>
      </w:r>
    </w:p>
    <w:p w:rsidR="00FA41A8" w:rsidRDefault="00FA41A8" w:rsidP="00F204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Вторая половина дня</w:t>
      </w:r>
    </w:p>
    <w:p w:rsidR="00F204D9" w:rsidRDefault="00F204D9">
      <w:pPr>
        <w:spacing w:after="0" w:line="240" w:lineRule="auto"/>
        <w:ind w:left="-568" w:firstLine="568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928"/>
        <w:rPr>
          <w:rFonts w:ascii="Calibri" w:eastAsia="Calibri" w:hAnsi="Calibri" w:cs="Calibri"/>
          <w:color w:val="000000"/>
          <w:shd w:val="clear" w:color="auto" w:fill="FFFFFF"/>
        </w:rPr>
      </w:pPr>
      <w:r w:rsidRPr="00F204D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Оздоровительные мероприятия после сна:</w:t>
      </w:r>
    </w:p>
    <w:p w:rsidR="00FA41A8" w:rsidRDefault="00B07BBB">
      <w:pPr>
        <w:numPr>
          <w:ilvl w:val="0"/>
          <w:numId w:val="1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Постепенный подъем под спокойную музыку</w:t>
      </w:r>
    </w:p>
    <w:p w:rsidR="00FA41A8" w:rsidRDefault="00B07BBB">
      <w:pPr>
        <w:numPr>
          <w:ilvl w:val="0"/>
          <w:numId w:val="1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Бодрящая гимнастика</w:t>
      </w:r>
    </w:p>
    <w:p w:rsidR="00FA41A8" w:rsidRDefault="00B07BBB">
      <w:pPr>
        <w:numPr>
          <w:ilvl w:val="0"/>
          <w:numId w:val="1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«Тропа здоровья» (массаж стоп)</w:t>
      </w:r>
    </w:p>
    <w:p w:rsidR="00FA41A8" w:rsidRDefault="00B07BBB">
      <w:pPr>
        <w:numPr>
          <w:ilvl w:val="0"/>
          <w:numId w:val="1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Воздушные ванны</w:t>
      </w:r>
    </w:p>
    <w:p w:rsidR="00FA41A8" w:rsidRDefault="00B07BBB" w:rsidP="00F204D9">
      <w:pPr>
        <w:tabs>
          <w:tab w:val="left" w:pos="720"/>
        </w:tabs>
        <w:spacing w:before="30" w:after="30" w:line="240" w:lineRule="auto"/>
        <w:ind w:left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2.Индивидуальная </w:t>
      </w:r>
      <w:r w:rsidR="00F204D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работа: 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Какие виды спорта ты знаешь?». </w:t>
      </w:r>
    </w:p>
    <w:p w:rsidR="00FA41A8" w:rsidRDefault="00B07BBB">
      <w:pPr>
        <w:numPr>
          <w:ilvl w:val="0"/>
          <w:numId w:val="19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закрепить с детьми знания о видах спорта.</w:t>
      </w:r>
    </w:p>
    <w:p w:rsidR="00FA41A8" w:rsidRDefault="00FA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3.Рисование «Спортивный инвентарь».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развивать творческие способности детей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4.Свободная игровая деятельность детей в игровых уголках. 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формировать умение договариваться между собой, самостоятельно придумывать сюжет игры.  </w:t>
      </w:r>
    </w:p>
    <w:p w:rsidR="00FA41A8" w:rsidRDefault="00FA41A8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FA41A8" w:rsidRDefault="00B07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Вечерняя прогулка</w:t>
      </w:r>
    </w:p>
    <w:p w:rsidR="00FA41A8" w:rsidRDefault="00B07BB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FA41A8" w:rsidRDefault="00B07BBB">
      <w:pPr>
        <w:numPr>
          <w:ilvl w:val="0"/>
          <w:numId w:val="2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Самостоятельная деятельность детей. </w:t>
      </w:r>
    </w:p>
    <w:p w:rsidR="00FA41A8" w:rsidRDefault="00B07BBB">
      <w:pPr>
        <w:numPr>
          <w:ilvl w:val="0"/>
          <w:numId w:val="20"/>
        </w:numPr>
        <w:tabs>
          <w:tab w:val="left" w:pos="720"/>
        </w:tabs>
        <w:spacing w:before="30" w:after="3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формировать умение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договариваться между собой, самостоятельно придумывать сюжет игры.  </w:t>
      </w:r>
    </w:p>
    <w:p w:rsidR="00FA41A8" w:rsidRDefault="00B07BBB">
      <w:pPr>
        <w:numPr>
          <w:ilvl w:val="0"/>
          <w:numId w:val="20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Пословицы: </w:t>
      </w:r>
    </w:p>
    <w:p w:rsidR="00FA41A8" w:rsidRDefault="00B07BBB" w:rsidP="00F204D9">
      <w:pPr>
        <w:tabs>
          <w:tab w:val="left" w:pos="720"/>
        </w:tabs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-Здоровье дороже золота;</w:t>
      </w:r>
    </w:p>
    <w:p w:rsidR="00FA41A8" w:rsidRDefault="00B07BBB">
      <w:pPr>
        <w:numPr>
          <w:ilvl w:val="0"/>
          <w:numId w:val="20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Здоровому враг не нужен.</w:t>
      </w:r>
    </w:p>
    <w:p w:rsidR="00FA41A8" w:rsidRDefault="00B07BBB">
      <w:pPr>
        <w:numPr>
          <w:ilvl w:val="0"/>
          <w:numId w:val="20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Цель: учить детей объяснять смысл этих пословиц; развиваем диалогическую речь.</w:t>
      </w: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B07BBB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Работа с родителями</w:t>
      </w: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A41A8" w:rsidRDefault="00B07BBB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Консультация "Закаливание - одна из форм профилактики простудных заболеваний детей".</w:t>
      </w: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A41A8" w:rsidRDefault="00FA41A8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204D9" w:rsidRPr="00F204D9" w:rsidRDefault="00F204D9" w:rsidP="00F204D9">
      <w:pPr>
        <w:jc w:val="center"/>
        <w:rPr>
          <w:rFonts w:ascii="Times New Roman" w:hAnsi="Times New Roman" w:cs="Times New Roman"/>
          <w:b/>
        </w:rPr>
      </w:pPr>
      <w:r w:rsidRPr="00F204D9">
        <w:rPr>
          <w:rFonts w:ascii="Times New Roman" w:hAnsi="Times New Roman" w:cs="Times New Roman"/>
          <w:b/>
        </w:rPr>
        <w:t>ГОСУДАРСТВЕННОЕ БЮДЖЕТНОЕ ДОШКОЛЬНОЕ ОБРАЗОВАТЕЛЬНОЕ УЧРЕЖДЕНИЕ «ДЕТСКИЙ САД № 205 «МАЛЫШ» г. ГРОЗНЫЙ»</w:t>
      </w:r>
    </w:p>
    <w:p w:rsidR="00F204D9" w:rsidRDefault="00F204D9" w:rsidP="00F204D9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204D9" w:rsidRDefault="00F204D9" w:rsidP="00F204D9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204D9" w:rsidRDefault="00F204D9" w:rsidP="00F204D9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204D9" w:rsidRDefault="00F204D9" w:rsidP="00F204D9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204D9" w:rsidRDefault="00F204D9" w:rsidP="00F204D9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204D9" w:rsidRDefault="00B07BBB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Тематический план</w:t>
      </w:r>
    </w:p>
    <w:p w:rsidR="00B07BBB" w:rsidRDefault="00B07BBB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FA41A8" w:rsidRDefault="00B07BBB">
      <w:pPr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«НЕДЕЛИ</w:t>
      </w: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 ЗДОРОВЬЯ»</w:t>
      </w:r>
    </w:p>
    <w:p w:rsidR="00FA41A8" w:rsidRDefault="00FA41A8">
      <w:pPr>
        <w:tabs>
          <w:tab w:val="left" w:pos="720"/>
        </w:tabs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A41A8" w:rsidRDefault="00B07BBB">
      <w:pPr>
        <w:tabs>
          <w:tab w:val="left" w:pos="2325"/>
        </w:tabs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44"/>
        </w:rPr>
        <w:t>в средней группе</w:t>
      </w:r>
      <w:r>
        <w:rPr>
          <w:rFonts w:ascii="Times New Roman" w:eastAsia="Times New Roman" w:hAnsi="Times New Roman" w:cs="Times New Roman"/>
          <w:b/>
          <w:sz w:val="44"/>
        </w:rPr>
        <w:t xml:space="preserve"> «Утята»</w:t>
      </w:r>
    </w:p>
    <w:p w:rsidR="00B07BBB" w:rsidRDefault="00B07BBB">
      <w:pPr>
        <w:tabs>
          <w:tab w:val="left" w:pos="2325"/>
        </w:tabs>
        <w:rPr>
          <w:rFonts w:ascii="Times New Roman" w:eastAsia="Times New Roman" w:hAnsi="Times New Roman" w:cs="Times New Roman"/>
          <w:b/>
          <w:sz w:val="44"/>
        </w:rPr>
      </w:pPr>
    </w:p>
    <w:p w:rsidR="00B07BBB" w:rsidRDefault="00B07BBB">
      <w:pPr>
        <w:tabs>
          <w:tab w:val="left" w:pos="2325"/>
        </w:tabs>
        <w:rPr>
          <w:rFonts w:ascii="Times New Roman" w:eastAsia="Times New Roman" w:hAnsi="Times New Roman" w:cs="Times New Roman"/>
          <w:b/>
          <w:sz w:val="44"/>
        </w:rPr>
      </w:pPr>
    </w:p>
    <w:p w:rsidR="00B07BBB" w:rsidRDefault="00B07BBB">
      <w:pPr>
        <w:tabs>
          <w:tab w:val="left" w:pos="2325"/>
        </w:tabs>
        <w:rPr>
          <w:rFonts w:ascii="Times New Roman" w:eastAsia="Times New Roman" w:hAnsi="Times New Roman" w:cs="Times New Roman"/>
          <w:b/>
          <w:sz w:val="44"/>
        </w:rPr>
      </w:pPr>
    </w:p>
    <w:p w:rsidR="00B07BBB" w:rsidRDefault="00B07BBB">
      <w:pPr>
        <w:tabs>
          <w:tab w:val="left" w:pos="2325"/>
        </w:tabs>
        <w:rPr>
          <w:rFonts w:ascii="Times New Roman" w:eastAsia="Times New Roman" w:hAnsi="Times New Roman" w:cs="Times New Roman"/>
          <w:b/>
          <w:sz w:val="44"/>
        </w:rPr>
      </w:pPr>
    </w:p>
    <w:p w:rsidR="00B07BBB" w:rsidRDefault="00B07BBB">
      <w:pPr>
        <w:tabs>
          <w:tab w:val="left" w:pos="2325"/>
        </w:tabs>
        <w:rPr>
          <w:rFonts w:ascii="Times New Roman" w:eastAsia="Times New Roman" w:hAnsi="Times New Roman" w:cs="Times New Roman"/>
          <w:b/>
          <w:sz w:val="44"/>
        </w:rPr>
      </w:pPr>
      <w:bookmarkStart w:id="0" w:name="_GoBack"/>
      <w:bookmarkEnd w:id="0"/>
    </w:p>
    <w:p w:rsidR="00B07BBB" w:rsidRDefault="00B07BBB">
      <w:pPr>
        <w:tabs>
          <w:tab w:val="left" w:pos="2325"/>
        </w:tabs>
        <w:rPr>
          <w:rFonts w:ascii="Times New Roman" w:eastAsia="Times New Roman" w:hAnsi="Times New Roman" w:cs="Times New Roman"/>
          <w:b/>
          <w:sz w:val="44"/>
        </w:rPr>
      </w:pPr>
    </w:p>
    <w:p w:rsidR="00B07BBB" w:rsidRDefault="00B07BBB" w:rsidP="00B07BBB">
      <w:pPr>
        <w:tabs>
          <w:tab w:val="left" w:pos="2325"/>
        </w:tabs>
        <w:jc w:val="right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b/>
          <w:sz w:val="44"/>
        </w:rPr>
        <w:t>Жантаева</w:t>
      </w:r>
      <w:proofErr w:type="spellEnd"/>
      <w:r>
        <w:rPr>
          <w:rFonts w:ascii="Times New Roman" w:eastAsia="Times New Roman" w:hAnsi="Times New Roman" w:cs="Times New Roman"/>
          <w:b/>
          <w:sz w:val="44"/>
        </w:rPr>
        <w:t xml:space="preserve"> Т.Х.</w:t>
      </w:r>
    </w:p>
    <w:p w:rsidR="00B07BBB" w:rsidRDefault="00B07BBB" w:rsidP="00B07BBB">
      <w:pPr>
        <w:tabs>
          <w:tab w:val="left" w:pos="2325"/>
        </w:tabs>
        <w:jc w:val="right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Махмудова М.М.</w:t>
      </w:r>
    </w:p>
    <w:sectPr w:rsidR="00B0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AC4"/>
    <w:multiLevelType w:val="multilevel"/>
    <w:tmpl w:val="C0228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20CB1"/>
    <w:multiLevelType w:val="multilevel"/>
    <w:tmpl w:val="37A87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E3BDC"/>
    <w:multiLevelType w:val="multilevel"/>
    <w:tmpl w:val="52586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E7C37"/>
    <w:multiLevelType w:val="multilevel"/>
    <w:tmpl w:val="50B6E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90179"/>
    <w:multiLevelType w:val="multilevel"/>
    <w:tmpl w:val="72AA5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555E2C"/>
    <w:multiLevelType w:val="multilevel"/>
    <w:tmpl w:val="F8545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B969A0"/>
    <w:multiLevelType w:val="multilevel"/>
    <w:tmpl w:val="FDB23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1C1F02"/>
    <w:multiLevelType w:val="multilevel"/>
    <w:tmpl w:val="A6A46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32278"/>
    <w:multiLevelType w:val="multilevel"/>
    <w:tmpl w:val="3026A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375680"/>
    <w:multiLevelType w:val="multilevel"/>
    <w:tmpl w:val="5D2A8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381C61"/>
    <w:multiLevelType w:val="multilevel"/>
    <w:tmpl w:val="BDCCF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7B3304"/>
    <w:multiLevelType w:val="multilevel"/>
    <w:tmpl w:val="A5760E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802714"/>
    <w:multiLevelType w:val="multilevel"/>
    <w:tmpl w:val="BC081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D85DFC"/>
    <w:multiLevelType w:val="multilevel"/>
    <w:tmpl w:val="A0D82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DE14F1"/>
    <w:multiLevelType w:val="multilevel"/>
    <w:tmpl w:val="3CA63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2C4AAA"/>
    <w:multiLevelType w:val="multilevel"/>
    <w:tmpl w:val="47609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262063"/>
    <w:multiLevelType w:val="multilevel"/>
    <w:tmpl w:val="52027B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4F6D14"/>
    <w:multiLevelType w:val="multilevel"/>
    <w:tmpl w:val="CFC8E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0E6575"/>
    <w:multiLevelType w:val="multilevel"/>
    <w:tmpl w:val="00B20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2903B9"/>
    <w:multiLevelType w:val="multilevel"/>
    <w:tmpl w:val="1CC03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18"/>
  </w:num>
  <w:num w:numId="9">
    <w:abstractNumId w:val="8"/>
  </w:num>
  <w:num w:numId="10">
    <w:abstractNumId w:val="3"/>
  </w:num>
  <w:num w:numId="11">
    <w:abstractNumId w:val="1"/>
  </w:num>
  <w:num w:numId="12">
    <w:abstractNumId w:val="17"/>
  </w:num>
  <w:num w:numId="13">
    <w:abstractNumId w:val="14"/>
  </w:num>
  <w:num w:numId="14">
    <w:abstractNumId w:val="7"/>
  </w:num>
  <w:num w:numId="15">
    <w:abstractNumId w:val="4"/>
  </w:num>
  <w:num w:numId="16">
    <w:abstractNumId w:val="10"/>
  </w:num>
  <w:num w:numId="17">
    <w:abstractNumId w:val="0"/>
  </w:num>
  <w:num w:numId="18">
    <w:abstractNumId w:val="12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41A8"/>
    <w:rsid w:val="00B07BBB"/>
    <w:rsid w:val="00F204D9"/>
    <w:rsid w:val="00FA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7541"/>
  <w15:docId w15:val="{1FA51071-C9B6-4303-BC92-10932474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FelixLine</cp:lastModifiedBy>
  <cp:revision>2</cp:revision>
  <cp:lastPrinted>2021-04-01T09:02:00Z</cp:lastPrinted>
  <dcterms:created xsi:type="dcterms:W3CDTF">2021-04-01T08:47:00Z</dcterms:created>
  <dcterms:modified xsi:type="dcterms:W3CDTF">2021-04-01T09:04:00Z</dcterms:modified>
</cp:coreProperties>
</file>