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0F" w:rsidRPr="001F590F" w:rsidRDefault="001F590F" w:rsidP="001F59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  <w:lang w:eastAsia="ru-RU"/>
        </w:rPr>
      </w:pPr>
      <w:bookmarkStart w:id="0" w:name="_GoBack"/>
      <w:r w:rsidRPr="001F590F"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  <w:lang w:eastAsia="ru-RU"/>
        </w:rPr>
        <w:t>Развлечение «Коррупция в мире сказок»</w:t>
      </w:r>
    </w:p>
    <w:bookmarkEnd w:id="0"/>
    <w:p w:rsidR="001F590F" w:rsidRPr="001F590F" w:rsidRDefault="001F590F" w:rsidP="001F590F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>Цель:</w:t>
      </w: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 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t>подвести к пониманию понятия коррупция через анализ сказочных ситуаций, поступков героев сказки.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 xml:space="preserve"> Задачи:</w:t>
      </w: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  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 xml:space="preserve">-Показать на примерах, к каким последствиям может приводить коррупция; 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-помочь понять детям такое явление в обществе, как коррупция;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-обеспечить развитие умения анализировать сказочную ситуацию, делать выводы;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-выявить у детей наиболее эффективные пути противодействия различным формам проявления коррупции в повседневной жизни;</w:t>
      </w:r>
    </w:p>
    <w:p w:rsidR="001F590F" w:rsidRPr="001F590F" w:rsidRDefault="001F590F" w:rsidP="001F590F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1F590F">
        <w:rPr>
          <w:rFonts w:ascii="Times New Roman" w:eastAsia="Times New Roman" w:hAnsi="Times New Roman" w:cs="Times New Roman"/>
          <w:sz w:val="28"/>
          <w:lang w:eastAsia="ru-RU"/>
        </w:rPr>
        <w:t>-воспитание честности, порядочности.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>Участники:</w:t>
      </w: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 воспитатель; дети.</w:t>
      </w:r>
    </w:p>
    <w:p w:rsid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>Ход мероприятия:</w:t>
      </w:r>
    </w:p>
    <w:p w:rsidR="001F590F" w:rsidRPr="002B2029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>Ведущий: </w:t>
      </w:r>
      <w:r w:rsidRPr="002B202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Ребята, мы сегодня поговорим о коррупции. Поймем, что такое коррупция и почему все взрослые говорят: «Коррупция – это плохо». Это противозаконно. За это наказывают. Чтобы ответить на эти вопросы мы посмотрим сценки.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>Сценка первая:</w:t>
      </w:r>
    </w:p>
    <w:p w:rsidR="001F590F" w:rsidRPr="001F590F" w:rsidRDefault="001F590F" w:rsidP="001F590F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sz w:val="28"/>
          <w:lang w:eastAsia="ru-RU"/>
        </w:rPr>
        <w:t>Антикоррупционная сказка на новый лад "Теремок"</w:t>
      </w:r>
    </w:p>
    <w:p w:rsidR="001F590F" w:rsidRPr="002B2029" w:rsidRDefault="001F590F" w:rsidP="001F590F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sz w:val="28"/>
          <w:lang w:eastAsia="ru-RU"/>
        </w:rPr>
        <w:t>Рассказчик: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</w:r>
      <w:r w:rsidRPr="002B2029">
        <w:rPr>
          <w:rFonts w:ascii="Times New Roman" w:eastAsia="Times New Roman" w:hAnsi="Times New Roman" w:cs="Times New Roman"/>
          <w:sz w:val="28"/>
          <w:lang w:eastAsia="ru-RU"/>
        </w:rPr>
        <w:t>Стоит в поле теремок, теремок,</w:t>
      </w:r>
      <w:r w:rsidRPr="002B2029">
        <w:rPr>
          <w:rFonts w:ascii="Times New Roman" w:eastAsia="Times New Roman" w:hAnsi="Times New Roman" w:cs="Times New Roman"/>
          <w:sz w:val="28"/>
          <w:lang w:eastAsia="ru-RU"/>
        </w:rPr>
        <w:br/>
        <w:t>Он не низок не высок, не высок.</w:t>
      </w:r>
      <w:r w:rsidRPr="002B2029">
        <w:rPr>
          <w:rFonts w:ascii="Times New Roman" w:eastAsia="Times New Roman" w:hAnsi="Times New Roman" w:cs="Times New Roman"/>
          <w:sz w:val="28"/>
          <w:lang w:eastAsia="ru-RU"/>
        </w:rPr>
        <w:br/>
        <w:t>Тот теремок Мышка держала.</w:t>
      </w:r>
      <w:r w:rsidRPr="002B2029">
        <w:rPr>
          <w:rFonts w:ascii="Times New Roman" w:eastAsia="Times New Roman" w:hAnsi="Times New Roman" w:cs="Times New Roman"/>
          <w:sz w:val="28"/>
          <w:lang w:eastAsia="ru-RU"/>
        </w:rPr>
        <w:br/>
        <w:t>На ночлег зверей приглашала.</w:t>
      </w:r>
    </w:p>
    <w:p w:rsidR="001F590F" w:rsidRPr="002B2029" w:rsidRDefault="001F590F" w:rsidP="001F590F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2B2029">
        <w:rPr>
          <w:rFonts w:ascii="Times New Roman" w:eastAsia="Times New Roman" w:hAnsi="Times New Roman" w:cs="Times New Roman"/>
          <w:sz w:val="28"/>
          <w:lang w:eastAsia="ru-RU"/>
        </w:rPr>
        <w:t>Звери к ней приходили,</w:t>
      </w:r>
      <w:r w:rsidRPr="002B2029">
        <w:rPr>
          <w:rFonts w:ascii="Times New Roman" w:eastAsia="Times New Roman" w:hAnsi="Times New Roman" w:cs="Times New Roman"/>
          <w:sz w:val="28"/>
          <w:lang w:eastAsia="ru-RU"/>
        </w:rPr>
        <w:br/>
        <w:t>И конечно деньги за кров и ночлег платили.</w:t>
      </w:r>
      <w:r w:rsidRPr="002B2029">
        <w:rPr>
          <w:rFonts w:ascii="Times New Roman" w:eastAsia="Times New Roman" w:hAnsi="Times New Roman" w:cs="Times New Roman"/>
          <w:sz w:val="28"/>
          <w:lang w:eastAsia="ru-RU"/>
        </w:rPr>
        <w:br/>
        <w:t>Жила Мышка горя не знала,</w:t>
      </w:r>
      <w:r w:rsidRPr="002B2029">
        <w:rPr>
          <w:rFonts w:ascii="Times New Roman" w:eastAsia="Times New Roman" w:hAnsi="Times New Roman" w:cs="Times New Roman"/>
          <w:sz w:val="28"/>
          <w:lang w:eastAsia="ru-RU"/>
        </w:rPr>
        <w:br/>
        <w:t>Деньги в карман себе собирала.</w:t>
      </w:r>
    </w:p>
    <w:p w:rsidR="001F590F" w:rsidRPr="002B2029" w:rsidRDefault="001F590F" w:rsidP="001F590F">
      <w:pPr>
        <w:spacing w:after="0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2B2029">
        <w:rPr>
          <w:rFonts w:ascii="Times New Roman" w:eastAsia="Times New Roman" w:hAnsi="Times New Roman" w:cs="Times New Roman"/>
          <w:sz w:val="28"/>
          <w:lang w:eastAsia="ru-RU"/>
        </w:rPr>
        <w:t>Пока проверяющие о ее бизнесе не узнали.</w:t>
      </w:r>
      <w:r w:rsidRPr="002B2029">
        <w:rPr>
          <w:rFonts w:ascii="Times New Roman" w:eastAsia="Times New Roman" w:hAnsi="Times New Roman" w:cs="Times New Roman"/>
          <w:sz w:val="28"/>
          <w:lang w:eastAsia="ru-RU"/>
        </w:rPr>
        <w:br/>
        <w:t>И вот однажды главный санитар леса Волк к ней зашел.</w:t>
      </w:r>
      <w:r w:rsidRPr="002B2029">
        <w:rPr>
          <w:rFonts w:ascii="Times New Roman" w:eastAsia="Times New Roman" w:hAnsi="Times New Roman" w:cs="Times New Roman"/>
          <w:sz w:val="28"/>
          <w:lang w:eastAsia="ru-RU"/>
        </w:rPr>
        <w:br/>
      </w:r>
    </w:p>
    <w:p w:rsidR="001F590F" w:rsidRPr="001F590F" w:rsidRDefault="001F590F" w:rsidP="001F590F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sz w:val="28"/>
          <w:lang w:eastAsia="ru-RU"/>
        </w:rPr>
        <w:t>Волк: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t> Здравствуй, Мышка Норушка,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  <w:t>Терем как погляжу, у тебя хорош.</w:t>
      </w:r>
    </w:p>
    <w:p w:rsidR="001F590F" w:rsidRPr="001F590F" w:rsidRDefault="001F590F" w:rsidP="001F590F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1F590F">
        <w:rPr>
          <w:rFonts w:ascii="Times New Roman" w:eastAsia="Times New Roman" w:hAnsi="Times New Roman" w:cs="Times New Roman"/>
          <w:sz w:val="28"/>
          <w:lang w:eastAsia="ru-RU"/>
        </w:rPr>
        <w:t>Только вот грязью немного зарос,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  <w:t>Антисанитарию развела ты кругом.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lastRenderedPageBreak/>
        <w:t>Что делать? Как быть?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  <w:t>Терем твой придется мне закрыть.</w:t>
      </w:r>
    </w:p>
    <w:p w:rsidR="001F590F" w:rsidRPr="001F590F" w:rsidRDefault="001F590F" w:rsidP="001F590F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F590F" w:rsidRPr="001F590F" w:rsidRDefault="001F590F" w:rsidP="001F590F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sz w:val="28"/>
          <w:lang w:eastAsia="ru-RU"/>
        </w:rPr>
        <w:t>Мышка: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t> Что ты Волк, погоди, не торопись,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  <w:t>Может, сможем, с тобой договорится мы? </w:t>
      </w:r>
      <w:r w:rsidRPr="001F590F">
        <w:rPr>
          <w:rFonts w:ascii="Times New Roman" w:eastAsia="Times New Roman" w:hAnsi="Times New Roman" w:cs="Times New Roman"/>
          <w:i/>
          <w:sz w:val="28"/>
          <w:lang w:eastAsia="ru-RU"/>
        </w:rPr>
        <w:t>(мышка дает волку деньги)</w:t>
      </w:r>
    </w:p>
    <w:p w:rsidR="001F590F" w:rsidRPr="001F590F" w:rsidRDefault="001F590F" w:rsidP="001F590F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sz w:val="28"/>
          <w:lang w:eastAsia="ru-RU"/>
        </w:rPr>
        <w:t>Волк</w:t>
      </w:r>
      <w:r w:rsidRPr="001F590F">
        <w:rPr>
          <w:rFonts w:ascii="Times New Roman" w:eastAsia="Times New Roman" w:hAnsi="Times New Roman" w:cs="Times New Roman"/>
          <w:i/>
          <w:sz w:val="28"/>
          <w:lang w:eastAsia="ru-RU"/>
        </w:rPr>
        <w:t>: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t> Ой, очки забыл надеть. </w:t>
      </w:r>
      <w:r w:rsidRPr="001F590F">
        <w:rPr>
          <w:rFonts w:ascii="Times New Roman" w:eastAsia="Times New Roman" w:hAnsi="Times New Roman" w:cs="Times New Roman"/>
          <w:i/>
          <w:sz w:val="28"/>
          <w:lang w:eastAsia="ru-RU"/>
        </w:rPr>
        <w:t>(надевает очки)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  <w:t>Да, кругом чистота.</w:t>
      </w:r>
    </w:p>
    <w:p w:rsidR="001F590F" w:rsidRPr="001F590F" w:rsidRDefault="001F590F" w:rsidP="001F590F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</w:p>
    <w:p w:rsidR="001F590F" w:rsidRPr="001F590F" w:rsidRDefault="001F590F" w:rsidP="001F590F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1F590F">
        <w:rPr>
          <w:rFonts w:ascii="Times New Roman" w:eastAsia="Times New Roman" w:hAnsi="Times New Roman" w:cs="Times New Roman"/>
          <w:sz w:val="28"/>
          <w:lang w:eastAsia="ru-RU"/>
        </w:rPr>
        <w:t>Блеск и красота.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  <w:t>До свидания, Мышка,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  <w:t>До скорой встречи, Норушка.</w:t>
      </w:r>
    </w:p>
    <w:p w:rsidR="001F590F" w:rsidRPr="001F590F" w:rsidRDefault="001F590F" w:rsidP="001F590F">
      <w:pPr>
        <w:spacing w:after="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F590F" w:rsidRPr="001F590F" w:rsidRDefault="001F590F" w:rsidP="001F590F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1F590F">
        <w:rPr>
          <w:rFonts w:ascii="Times New Roman" w:eastAsia="Times New Roman" w:hAnsi="Times New Roman" w:cs="Times New Roman"/>
          <w:sz w:val="28"/>
          <w:lang w:eastAsia="ru-RU"/>
        </w:rPr>
        <w:t xml:space="preserve">Воспитатель: Ребята, а правильно ли поступила мышка? А правильно ли поступил волк? </w:t>
      </w:r>
    </w:p>
    <w:p w:rsidR="001F590F" w:rsidRPr="001F590F" w:rsidRDefault="001F590F" w:rsidP="001F590F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1F590F">
        <w:rPr>
          <w:rFonts w:ascii="Times New Roman" w:eastAsia="Times New Roman" w:hAnsi="Times New Roman" w:cs="Times New Roman"/>
          <w:sz w:val="28"/>
          <w:lang w:eastAsia="ru-RU"/>
        </w:rPr>
        <w:t>Волк раз ее поругал, значит мышка должна была, что сделать? (Исправить, а не давать ему деньги).</w:t>
      </w:r>
    </w:p>
    <w:p w:rsidR="001F590F" w:rsidRPr="001F590F" w:rsidRDefault="001F590F" w:rsidP="001F590F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1F590F">
        <w:rPr>
          <w:rFonts w:ascii="Times New Roman" w:eastAsia="Times New Roman" w:hAnsi="Times New Roman" w:cs="Times New Roman"/>
          <w:sz w:val="28"/>
          <w:lang w:eastAsia="ru-RU"/>
        </w:rPr>
        <w:t>Она дала ему деньги, это называется взятка. Запомнили, как это называется, взятка.</w:t>
      </w:r>
    </w:p>
    <w:p w:rsidR="001F590F" w:rsidRPr="001F590F" w:rsidRDefault="001F590F" w:rsidP="001F590F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1F590F">
        <w:rPr>
          <w:rFonts w:ascii="Times New Roman" w:eastAsia="Times New Roman" w:hAnsi="Times New Roman" w:cs="Times New Roman"/>
          <w:sz w:val="28"/>
          <w:lang w:eastAsia="ru-RU"/>
        </w:rPr>
        <w:t>Послушайте, что дальше случилось с этой мышкой.</w:t>
      </w:r>
    </w:p>
    <w:p w:rsidR="001F590F" w:rsidRPr="001F590F" w:rsidRDefault="001F590F" w:rsidP="001F590F">
      <w:pPr>
        <w:spacing w:after="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F590F" w:rsidRPr="001F590F" w:rsidRDefault="001F590F" w:rsidP="001F590F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sz w:val="28"/>
          <w:lang w:eastAsia="ru-RU"/>
        </w:rPr>
        <w:t>Рассказчик: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  <w:t>Только Волк за порог,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  <w:t>Мышка за голову взялась</w:t>
      </w:r>
    </w:p>
    <w:p w:rsidR="001F590F" w:rsidRPr="001F590F" w:rsidRDefault="001F590F" w:rsidP="001F590F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1F590F">
        <w:rPr>
          <w:rFonts w:ascii="Times New Roman" w:eastAsia="Times New Roman" w:hAnsi="Times New Roman" w:cs="Times New Roman"/>
          <w:sz w:val="28"/>
          <w:lang w:eastAsia="ru-RU"/>
        </w:rPr>
        <w:t>И давай убытки считать.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  <w:t>Глядь в окно, а там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  <w:t>Инспектор пожарной службы идет. </w:t>
      </w:r>
      <w:r w:rsidRPr="001F590F">
        <w:rPr>
          <w:rFonts w:ascii="Times New Roman" w:eastAsia="Times New Roman" w:hAnsi="Times New Roman" w:cs="Times New Roman"/>
          <w:i/>
          <w:sz w:val="28"/>
          <w:lang w:eastAsia="ru-RU"/>
        </w:rPr>
        <w:t>(Мышка выходит встречать медведя)</w:t>
      </w:r>
    </w:p>
    <w:p w:rsidR="001F590F" w:rsidRPr="001F590F" w:rsidRDefault="001F590F" w:rsidP="001F590F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F590F" w:rsidRPr="001F590F" w:rsidRDefault="001F590F" w:rsidP="001F590F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sz w:val="28"/>
          <w:lang w:eastAsia="ru-RU"/>
        </w:rPr>
        <w:t>Мышка: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t> Здравствуй, Миша дорогой!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</w:r>
    </w:p>
    <w:p w:rsidR="001F590F" w:rsidRPr="001F590F" w:rsidRDefault="001F590F" w:rsidP="001F590F">
      <w:pPr>
        <w:spacing w:after="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sz w:val="28"/>
          <w:lang w:eastAsia="ru-RU"/>
        </w:rPr>
        <w:t>Медведь</w:t>
      </w:r>
      <w:r w:rsidRPr="001F590F">
        <w:rPr>
          <w:rFonts w:ascii="Times New Roman" w:eastAsia="Times New Roman" w:hAnsi="Times New Roman" w:cs="Times New Roman"/>
          <w:i/>
          <w:sz w:val="28"/>
          <w:lang w:eastAsia="ru-RU"/>
        </w:rPr>
        <w:t>: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t> Здравствуй, Мышка Норушка.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  <w:t>Вот гляжу у тебя пожарной безопасности, нет ни какой,</w:t>
      </w:r>
    </w:p>
    <w:p w:rsidR="001F590F" w:rsidRPr="001F590F" w:rsidRDefault="001F590F" w:rsidP="001F590F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1F590F">
        <w:rPr>
          <w:rFonts w:ascii="Times New Roman" w:eastAsia="Times New Roman" w:hAnsi="Times New Roman" w:cs="Times New Roman"/>
          <w:sz w:val="28"/>
          <w:lang w:eastAsia="ru-RU"/>
        </w:rPr>
        <w:t>Где огнетушитель, оповещение, выход запасной?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  <w:t>Придется мне твой терем закрыть.</w:t>
      </w:r>
    </w:p>
    <w:p w:rsidR="001F590F" w:rsidRPr="001F590F" w:rsidRDefault="001F590F" w:rsidP="001F590F">
      <w:pPr>
        <w:spacing w:after="0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F590F" w:rsidRPr="001F590F" w:rsidRDefault="001F590F" w:rsidP="001F590F">
      <w:pPr>
        <w:spacing w:after="0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sz w:val="28"/>
          <w:lang w:eastAsia="ru-RU"/>
        </w:rPr>
        <w:t>Мышка: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t> Ой, Михаил Потапович ты не торопись,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  <w:t>Подумай, еще раз все огляди. </w:t>
      </w:r>
      <w:r w:rsidRPr="001F590F">
        <w:rPr>
          <w:rFonts w:ascii="Times New Roman" w:eastAsia="Times New Roman" w:hAnsi="Times New Roman" w:cs="Times New Roman"/>
          <w:i/>
          <w:sz w:val="28"/>
          <w:lang w:eastAsia="ru-RU"/>
        </w:rPr>
        <w:t>(Мышка дает деньги медведю)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</w:r>
    </w:p>
    <w:p w:rsidR="001F590F" w:rsidRPr="001F590F" w:rsidRDefault="001F590F" w:rsidP="001F590F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sz w:val="28"/>
          <w:lang w:eastAsia="ru-RU"/>
        </w:rPr>
        <w:t>Медведь: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t> Да, не там смотрел я,</w:t>
      </w:r>
    </w:p>
    <w:p w:rsidR="001F590F" w:rsidRPr="001F590F" w:rsidRDefault="001F590F" w:rsidP="001F590F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  <w:r w:rsidRPr="001F590F">
        <w:rPr>
          <w:rFonts w:ascii="Times New Roman" w:eastAsia="Times New Roman" w:hAnsi="Times New Roman" w:cs="Times New Roman"/>
          <w:sz w:val="28"/>
          <w:lang w:eastAsia="ru-RU"/>
        </w:rPr>
        <w:t>Гляжу, все есть у тебя.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  <w:t>До свидания, Мышка.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  <w:t>До новой встречи Норушка.</w:t>
      </w:r>
    </w:p>
    <w:p w:rsidR="001F590F" w:rsidRPr="001F590F" w:rsidRDefault="001F590F" w:rsidP="001F590F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F590F" w:rsidRPr="001F590F" w:rsidRDefault="001F590F" w:rsidP="001F590F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sz w:val="28"/>
          <w:lang w:eastAsia="ru-RU"/>
        </w:rPr>
        <w:t>Воспитатель: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Pr="001F590F">
        <w:rPr>
          <w:rFonts w:ascii="Times New Roman" w:eastAsia="Times New Roman" w:hAnsi="Times New Roman" w:cs="Times New Roman"/>
          <w:sz w:val="28"/>
          <w:lang w:eastAsia="ru-RU"/>
        </w:rPr>
        <w:t>А</w:t>
      </w:r>
      <w:proofErr w:type="gramEnd"/>
      <w:r w:rsidRPr="001F590F">
        <w:rPr>
          <w:rFonts w:ascii="Times New Roman" w:eastAsia="Times New Roman" w:hAnsi="Times New Roman" w:cs="Times New Roman"/>
          <w:sz w:val="28"/>
          <w:lang w:eastAsia="ru-RU"/>
        </w:rPr>
        <w:t xml:space="preserve"> теперь оцените поступок медведя. Правильно он поступил? Что он должен был сделать?                                                                  А посмотрите видите вы сказали, что они неправильно поступили и что из этого получилось дальнейшем.</w:t>
      </w:r>
    </w:p>
    <w:p w:rsidR="001F590F" w:rsidRPr="001F590F" w:rsidRDefault="001F590F" w:rsidP="001F590F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sz w:val="28"/>
          <w:lang w:eastAsia="ru-RU"/>
        </w:rPr>
        <w:t>Рассказчик: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  <w:t>Тили бом, тили бом,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  <w:t>Загорелся Мышкин дом.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  <w:t>Дом сгорел ее дотла,</w:t>
      </w:r>
    </w:p>
    <w:p w:rsidR="001F590F" w:rsidRPr="001F590F" w:rsidRDefault="001F590F" w:rsidP="001F590F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1F590F">
        <w:rPr>
          <w:rFonts w:ascii="Times New Roman" w:eastAsia="Times New Roman" w:hAnsi="Times New Roman" w:cs="Times New Roman"/>
          <w:sz w:val="28"/>
          <w:lang w:eastAsia="ru-RU"/>
        </w:rPr>
        <w:t>Кругом пепел и труха.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  <w:t>Скажем, дружно НЕТ коррупционным мы делам.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  <w:t>Каждый будет пусть всегда,</w:t>
      </w:r>
    </w:p>
    <w:p w:rsidR="001F590F" w:rsidRPr="001F590F" w:rsidRDefault="001F590F" w:rsidP="001F590F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1F590F">
        <w:rPr>
          <w:rFonts w:ascii="Times New Roman" w:eastAsia="Times New Roman" w:hAnsi="Times New Roman" w:cs="Times New Roman"/>
          <w:sz w:val="28"/>
          <w:lang w:eastAsia="ru-RU"/>
        </w:rPr>
        <w:t>Честным непременно.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  <w:t>И тогда добьемся</w:t>
      </w:r>
      <w:r w:rsidRPr="001F590F">
        <w:rPr>
          <w:rFonts w:ascii="Times New Roman" w:eastAsia="Times New Roman" w:hAnsi="Times New Roman" w:cs="Times New Roman"/>
          <w:sz w:val="28"/>
          <w:lang w:eastAsia="ru-RU"/>
        </w:rPr>
        <w:br/>
        <w:t>Светлых перемен мы!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>Воспитатель: </w:t>
      </w: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Теперь, ребята вы знаете, что такое коррупция, что взятка? Давайте еще одну сценку посмотрим и определим говорится ли в сценке о коррупции и правильно поступили герои.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А сейчас посмотрим следующую сценку.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</w:pP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>Сценка по мотивам стихотворения С. Михалкова «Дядя Стёпа» и русской народной сказке «По щучьему веленью»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>Главные действующие лица:</w:t>
      </w: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 xml:space="preserve"> Емеля, Дядя Стёпа. 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Едет Емеля на печи.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(Входит Дядя Степа – милиционер.)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>Дядя Степа:</w:t>
      </w: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 (останавливает печку)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 xml:space="preserve">-Старший </w:t>
      </w:r>
      <w:proofErr w:type="gramStart"/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инспектор  –</w:t>
      </w:r>
      <w:proofErr w:type="gramEnd"/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 xml:space="preserve"> Дядя Степа! Ваши документы?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>Емеля:</w:t>
      </w: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 Пожалуйста, пожалуйста!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>Дядя Степа:</w:t>
      </w: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 Есть аптечка?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>Емеля:</w:t>
      </w: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 Есть, вот, посмотрите.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>Дядя Степа:</w:t>
      </w: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 Почему не пристегнут?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>Емеля:</w:t>
      </w: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 (смеется) Ха-ха-ха! Как же тут пристегнуться, на печке-то ремня нет!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>Дядя Степа:</w:t>
      </w: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 Непорядок! Ну как, будем протокол составлять?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>Емеля:</w:t>
      </w: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 Может не надо?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>Дядя Степа:</w:t>
      </w: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 Надо! Порядок есть порядок. Надо пристегивать ремень всегда, для безопасности.  (Кашлянув в сторону) Ну есть, конечно, один выход…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>Емеля:</w:t>
      </w: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 Какой такой выход?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>Дядя Степа:</w:t>
      </w: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 (отводит в сторону и шепотом говорит) 500 рублей заплати…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>Емеля:</w:t>
      </w: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 Да ты что, нет у меня таких денег.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(Емеля быстро уезжает на печке, а за ним бежит Дядя Стёпа и свистит.)</w:t>
      </w:r>
    </w:p>
    <w:p w:rsidR="001F590F" w:rsidRPr="002B2029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 xml:space="preserve">Ведущий: </w:t>
      </w:r>
      <w:r w:rsidRPr="002B202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Ну, что о чем говорится в этой сценке. Ребята, правильно ли поступил Емеля? А Дядя Стёпа вам понравился?</w:t>
      </w:r>
    </w:p>
    <w:p w:rsidR="001F590F" w:rsidRPr="002B2029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>Ведущий: </w:t>
      </w:r>
      <w:r w:rsidRPr="002B202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Да, ребята, Емеля нарушил правила дорожного движения. А Дядя Степа воспользовался служебными обязанностями в свою пользу – вместо того, чтобы наказать правонарушителя, попросил взятку. А если каждый человек будет нарушать правила, то на дорогах будет беспорядок!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>Ведущий:</w:t>
      </w: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 Садитесь на свои места. Давайте сделаем вывод.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 xml:space="preserve">Коррупция </w:t>
      </w: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 xml:space="preserve">– это плохо! Это противозаконно! Человек должен быть всегда честным. Вы согласны? Да, получать </w:t>
      </w:r>
      <w:proofErr w:type="gramStart"/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деньги это</w:t>
      </w:r>
      <w:proofErr w:type="gramEnd"/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 xml:space="preserve"> хорошо, если денег много, можно купить все, что хочешь. Но брать взятки, вымогать деньги – это против закона! За это наказывают. Может быть, большой штраф или даже посадят в тюрьму.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1F590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-Ребята, послушав ваши ответы, я убедилась, что вы все отлично поняли. Молодцы! Всегда надо быть честным, не нарушать законы, быть против коррупции. Желаю всем успехов. Спасибо за участие!</w:t>
      </w: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</w:p>
    <w:p w:rsidR="001F590F" w:rsidRPr="001F590F" w:rsidRDefault="001F590F" w:rsidP="001F59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</w:p>
    <w:p w:rsidR="001F590F" w:rsidRPr="001F590F" w:rsidRDefault="001F590F" w:rsidP="001F590F">
      <w:pPr>
        <w:rPr>
          <w:rFonts w:ascii="Calibri" w:eastAsia="Calibri" w:hAnsi="Calibri" w:cs="Calibri"/>
          <w:sz w:val="28"/>
          <w:lang w:eastAsia="ru-RU"/>
        </w:rPr>
      </w:pPr>
    </w:p>
    <w:p w:rsidR="00B76D0F" w:rsidRDefault="00B76D0F" w:rsidP="00B76D0F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  <w:lang w:eastAsia="ru-RU"/>
        </w:rPr>
      </w:pPr>
    </w:p>
    <w:p w:rsidR="00B76D0F" w:rsidRDefault="00B76D0F" w:rsidP="00B76D0F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  <w:lang w:eastAsia="ru-RU"/>
        </w:rPr>
      </w:pPr>
    </w:p>
    <w:p w:rsidR="00B76D0F" w:rsidRDefault="00B76D0F" w:rsidP="00B76D0F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  <w:lang w:eastAsia="ru-RU"/>
        </w:rPr>
      </w:pPr>
    </w:p>
    <w:p w:rsidR="00B76D0F" w:rsidRDefault="00B76D0F" w:rsidP="00B76D0F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  <w:lang w:eastAsia="ru-RU"/>
        </w:rPr>
      </w:pPr>
    </w:p>
    <w:p w:rsidR="00B76D0F" w:rsidRDefault="00B76D0F" w:rsidP="00B76D0F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  <w:lang w:eastAsia="ru-RU"/>
        </w:rPr>
      </w:pPr>
    </w:p>
    <w:p w:rsidR="00B76D0F" w:rsidRDefault="00B76D0F" w:rsidP="00B76D0F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  <w:lang w:eastAsia="ru-RU"/>
        </w:rPr>
      </w:pPr>
    </w:p>
    <w:p w:rsidR="00B76D0F" w:rsidRDefault="00B76D0F" w:rsidP="00B76D0F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  <w:lang w:eastAsia="ru-RU"/>
        </w:rPr>
      </w:pPr>
    </w:p>
    <w:p w:rsidR="00B76D0F" w:rsidRDefault="00B76D0F" w:rsidP="00B76D0F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  <w:lang w:eastAsia="ru-RU"/>
        </w:rPr>
        <w:t xml:space="preserve">    Самоанализ развлечения</w:t>
      </w:r>
      <w:r w:rsidRPr="008842FB"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  <w:lang w:eastAsia="ru-RU"/>
        </w:rPr>
        <w:t xml:space="preserve"> «Коррупция в мире сказок»</w:t>
      </w:r>
    </w:p>
    <w:p w:rsidR="00B76D0F" w:rsidRPr="00E94A38" w:rsidRDefault="00B76D0F" w:rsidP="00B76D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4A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Дата проведения: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12 декабря 2022г.                                                                                  Возрастная группа: подготовительная группа «Утята».                                                  Количество детей: 13 человек.                                                                                            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Жантаева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Т.Х.</w:t>
      </w:r>
    </w:p>
    <w:p w:rsidR="00B76D0F" w:rsidRPr="008842FB" w:rsidRDefault="00B76D0F" w:rsidP="00B76D0F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8842FB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>Цель:</w:t>
      </w:r>
      <w:r w:rsidRPr="008842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 </w:t>
      </w:r>
      <w:r w:rsidRPr="008842FB">
        <w:rPr>
          <w:rFonts w:ascii="Times New Roman" w:eastAsia="Times New Roman" w:hAnsi="Times New Roman" w:cs="Times New Roman"/>
          <w:sz w:val="28"/>
          <w:lang w:eastAsia="ru-RU"/>
        </w:rPr>
        <w:t>подвести к пониманию понятия коррупция через анализ сказочных ситуаций, поступков героев сказки.</w:t>
      </w:r>
    </w:p>
    <w:p w:rsidR="00B76D0F" w:rsidRPr="008842FB" w:rsidRDefault="00B76D0F" w:rsidP="00B76D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8842FB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eastAsia="ru-RU"/>
        </w:rPr>
        <w:t>Задачи:</w:t>
      </w:r>
      <w:r w:rsidRPr="008842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  </w:t>
      </w:r>
    </w:p>
    <w:p w:rsidR="00B76D0F" w:rsidRPr="008842FB" w:rsidRDefault="00B76D0F" w:rsidP="00B76D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8842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 xml:space="preserve">-Показать на примерах, к каким последствиям может приводить коррупция; </w:t>
      </w:r>
    </w:p>
    <w:p w:rsidR="00B76D0F" w:rsidRPr="008842FB" w:rsidRDefault="00B76D0F" w:rsidP="00B76D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8842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-помочь понять детям такое явление в обществе, как коррупция;</w:t>
      </w:r>
    </w:p>
    <w:p w:rsidR="00B76D0F" w:rsidRPr="008842FB" w:rsidRDefault="00B76D0F" w:rsidP="00B76D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8842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-обеспечить развитие умения анализировать сказочную ситуацию, делать выводы;</w:t>
      </w:r>
    </w:p>
    <w:p w:rsidR="00B76D0F" w:rsidRPr="008842FB" w:rsidRDefault="00B76D0F" w:rsidP="00B76D0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8842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-выявить у детей наиболее эффективные пути противодействия различным формам проявления коррупции в повседневной жизни;</w:t>
      </w:r>
    </w:p>
    <w:p w:rsidR="00B76D0F" w:rsidRPr="00E94A38" w:rsidRDefault="00B76D0F" w:rsidP="00B76D0F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8842FB">
        <w:rPr>
          <w:rFonts w:ascii="Times New Roman" w:eastAsia="Times New Roman" w:hAnsi="Times New Roman" w:cs="Times New Roman"/>
          <w:sz w:val="28"/>
          <w:lang w:eastAsia="ru-RU"/>
        </w:rPr>
        <w:t>-воспитание честности, порядочности.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                                                                                   </w:t>
      </w:r>
    </w:p>
    <w:p w:rsidR="00B76D0F" w:rsidRDefault="00B76D0F" w:rsidP="00B76D0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31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 и оборудование</w:t>
      </w:r>
      <w:r w:rsidRPr="001A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Теремок, костюмы для персонажей.</w:t>
      </w:r>
      <w:r w:rsidRPr="001A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1A31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Персонажи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ведущая, мышка, медведь, волк, Дядя Степа-инспектор ГИБДД, Емеля на печке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0E12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Длительность мер</w:t>
      </w:r>
      <w:r w:rsidR="000E1234" w:rsidRPr="000E12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оприятия: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A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30 мин.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</w:t>
      </w:r>
      <w:r w:rsidRPr="00D83E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Использовала методы:</w:t>
      </w:r>
      <w:r w:rsidRPr="001A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</w:t>
      </w:r>
      <w:r w:rsidR="000E1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ровой, словесный</w:t>
      </w:r>
      <w:r w:rsidRPr="001A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1A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83E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 занятия:</w:t>
      </w:r>
      <w:r w:rsidRPr="001A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развлечение. </w:t>
      </w:r>
      <w:r w:rsidR="000E1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1A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моменты мероприятия логичны и последовательны, подчинены одной теме. </w:t>
      </w:r>
    </w:p>
    <w:p w:rsidR="00584BF7" w:rsidRDefault="00B76D0F" w:rsidP="00584B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Антикоррупционное воспитание в ДОУ осуществляется в рамках реализации задач нравственного воспитания детей. В подготовительной группе Утята» было проведено открытое мероприятие на тему: «Коррупция в мире сказок», приуроченное к Международному дню борьбы с коррупцией.                                      Воспитанники в доступной форме уяснили для себя понятие таких слов как «взятка», «вымогательство»; разбирали различные ситуации из жизни вместе со сказочными персонажами</w:t>
      </w:r>
      <w:r w:rsidR="00584B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84BF7" w:rsidRDefault="00584BF7" w:rsidP="00584B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4B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мероприятия</w:t>
      </w:r>
      <w:r w:rsidRPr="001A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прослеживалось единство образовательных, развивающих и воспитательных задач.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Приемы на мероприятии</w:t>
      </w:r>
      <w:r w:rsidRPr="001A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носили игровой характер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каждом моменте развлечения</w:t>
      </w:r>
      <w:r w:rsidRPr="001A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использовались в работе с детьми вопросы поискового характера, вопросы на сообразительность и логическое мышление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1A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1A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оздавались проблемные ситуации,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способствовало </w:t>
      </w:r>
      <w:r w:rsidRPr="001A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повышению познавательной и мыслительной деятельности.</w:t>
      </w:r>
      <w:r w:rsidRPr="001A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Смена видов деятельности способствовала поддержанию внимания и работоспособности детей. </w:t>
      </w:r>
    </w:p>
    <w:p w:rsidR="00B76D0F" w:rsidRPr="00E67AC0" w:rsidRDefault="00584BF7" w:rsidP="00584B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целью снятия напряжения, а также активизации детей была организована физкультминутка.</w:t>
      </w:r>
      <w:r w:rsidR="00B76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После просмотра инсценировок к сказкам на новый лад, дети не остались равнодушными к происходящим в жизни некоторым моментам. Они обещали, что, когда подрастут, будут бороться с таким противозаконным явлением.                                                                                                                          </w:t>
      </w:r>
      <w:r w:rsidR="00B76D0F" w:rsidRPr="001A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B76D0F" w:rsidRPr="001A31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 понравилось развлечение. Думаю, что игровая мотивация вызвала интерес у детей и активность была хорошая.</w:t>
      </w:r>
      <w:r w:rsidR="00B76D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76D0F" w:rsidRPr="00E67AC0">
        <w:rPr>
          <w:rFonts w:ascii="Times New Roman" w:hAnsi="Times New Roman" w:cs="Times New Roman"/>
          <w:color w:val="000000"/>
          <w:sz w:val="28"/>
          <w:szCs w:val="28"/>
        </w:rPr>
        <w:t>Дети-артисты активно и с желанием сыграли свою роль сказочного персонажа, согласовывая действия с другими героями сказки.</w:t>
      </w:r>
    </w:p>
    <w:p w:rsidR="00B76D0F" w:rsidRPr="00F00CDA" w:rsidRDefault="00B76D0F" w:rsidP="00584BF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Считаю, что</w:t>
      </w:r>
      <w:r w:rsidRPr="001A316B">
        <w:rPr>
          <w:color w:val="000000"/>
          <w:sz w:val="28"/>
          <w:szCs w:val="28"/>
        </w:rPr>
        <w:t xml:space="preserve"> развлеч</w:t>
      </w:r>
      <w:r>
        <w:rPr>
          <w:color w:val="000000"/>
          <w:sz w:val="28"/>
          <w:szCs w:val="28"/>
        </w:rPr>
        <w:t>ение прошло</w:t>
      </w:r>
      <w:r w:rsidRPr="001A316B">
        <w:rPr>
          <w:color w:val="000000"/>
          <w:sz w:val="28"/>
          <w:szCs w:val="28"/>
        </w:rPr>
        <w:t xml:space="preserve"> в </w:t>
      </w:r>
      <w:r w:rsidR="000E1234">
        <w:rPr>
          <w:color w:val="000000"/>
          <w:sz w:val="28"/>
          <w:szCs w:val="28"/>
        </w:rPr>
        <w:t>доброжелательной</w:t>
      </w:r>
      <w:r w:rsidRPr="001A316B">
        <w:rPr>
          <w:color w:val="000000"/>
          <w:sz w:val="28"/>
          <w:szCs w:val="28"/>
        </w:rPr>
        <w:t xml:space="preserve"> атмосфере, </w:t>
      </w:r>
      <w:r w:rsidRPr="00F00CDA">
        <w:rPr>
          <w:color w:val="000000"/>
          <w:sz w:val="28"/>
          <w:szCs w:val="28"/>
        </w:rPr>
        <w:t>поставленные задачи были</w:t>
      </w:r>
      <w:r>
        <w:rPr>
          <w:color w:val="000000"/>
          <w:sz w:val="28"/>
          <w:szCs w:val="28"/>
        </w:rPr>
        <w:t xml:space="preserve"> выполнены</w:t>
      </w:r>
      <w:r w:rsidRPr="00F00CDA">
        <w:rPr>
          <w:color w:val="000000"/>
          <w:sz w:val="28"/>
          <w:szCs w:val="28"/>
        </w:rPr>
        <w:t>.</w:t>
      </w:r>
    </w:p>
    <w:p w:rsidR="00B76D0F" w:rsidRPr="001A316B" w:rsidRDefault="00B76D0F" w:rsidP="00B76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2A65" w:rsidRDefault="00462A65"/>
    <w:sectPr w:rsidR="00462A65" w:rsidSect="00EA5EFB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9F"/>
    <w:rsid w:val="000E1234"/>
    <w:rsid w:val="001F590F"/>
    <w:rsid w:val="002B2029"/>
    <w:rsid w:val="00462A65"/>
    <w:rsid w:val="00487C9F"/>
    <w:rsid w:val="00584BF7"/>
    <w:rsid w:val="00B7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8725"/>
  <w15:chartTrackingRefBased/>
  <w15:docId w15:val="{6FDD1028-27D6-4018-9610-44CCA35D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4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FelixLine</dc:creator>
  <cp:keywords/>
  <dc:description/>
  <cp:lastModifiedBy>FelixLine</cp:lastModifiedBy>
  <cp:revision>5</cp:revision>
  <cp:lastPrinted>2023-02-02T09:11:00Z</cp:lastPrinted>
  <dcterms:created xsi:type="dcterms:W3CDTF">2023-01-01T17:31:00Z</dcterms:created>
  <dcterms:modified xsi:type="dcterms:W3CDTF">2023-02-02T09:12:00Z</dcterms:modified>
</cp:coreProperties>
</file>