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hd w:val="clear" w:color="auto" w:fill="FFFFFF"/>
        </w:rPr>
        <w:t>Конспект занятия по конструированию в технике оригами с детьми старшей</w:t>
      </w:r>
      <w:r>
        <w:rPr>
          <w:rFonts w:ascii="Times New Roman" w:eastAsia="Times New Roman" w:hAnsi="Times New Roman" w:cs="Times New Roman"/>
          <w:color w:val="111111"/>
          <w:sz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36"/>
          <w:shd w:val="clear" w:color="auto" w:fill="FFFFFF"/>
        </w:rPr>
        <w:t>группы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u w:val="single"/>
          <w:shd w:val="clear" w:color="auto" w:fill="FFFFFF"/>
        </w:rPr>
        <w:t>Тема</w:t>
      </w:r>
      <w:r>
        <w:rPr>
          <w:rFonts w:ascii="Times New Roman" w:eastAsia="Times New Roman" w:hAnsi="Times New Roman" w:cs="Times New Roman"/>
          <w:b/>
          <w:color w:val="111111"/>
          <w:sz w:val="36"/>
          <w:shd w:val="clear" w:color="auto" w:fill="FFFFFF"/>
        </w:rPr>
        <w:t>: «Рыбки в аквариуме» 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7228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продолжать знакомить детей с конструированием из бумаги в технике оригами; учить создавать образ аквариумной рыбки, передавать в поделке ее форму.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-продолжать формировать умение конструировать поделки из бумаги способом оригами по инструкции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</w:t>
      </w:r>
      <w:r w:rsidR="00224A6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показу педагога;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отрабатывать навыки сгибания квадратного листа бумаги по диагонали и по горизонтали пополам;       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- совершенствовать мелкую моторику рук и зрительно-двигательную координацию.                                                                                    -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  <w:t xml:space="preserve">Предварительная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  <w:t>работа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-рассматривание иллюстративного материала с изображением различных рыб;                                                                                           -беседа о рыбах (где живут речные, морские, аквариумные рыбы);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                                 -чтение рассказа С.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Баруздина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«Почему рыбы молчат»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, 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  <w:t>Материалы и оборудование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: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квадратные листы различной цветной бумаги;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клей-карандаш;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салфетки;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макет аквариума с заранее нарисованным на нем подводным пейзажем.</w:t>
      </w:r>
    </w:p>
    <w:p w:rsidR="007228A4" w:rsidRDefault="007228A4">
      <w:pPr>
        <w:spacing w:after="0" w:line="288" w:lineRule="auto"/>
        <w:rPr>
          <w:rFonts w:ascii="Times New Roman" w:eastAsia="Times New Roman" w:hAnsi="Times New Roman" w:cs="Times New Roman"/>
          <w:color w:val="83A629"/>
          <w:sz w:val="28"/>
          <w:shd w:val="clear" w:color="auto" w:fill="FFFFFF"/>
        </w:rPr>
      </w:pPr>
    </w:p>
    <w:p w:rsidR="007228A4" w:rsidRDefault="003B6ADC">
      <w:pPr>
        <w:spacing w:after="0" w:line="288" w:lineRule="auto"/>
        <w:rPr>
          <w:rFonts w:ascii="Times New Roman" w:eastAsia="Times New Roman" w:hAnsi="Times New Roman" w:cs="Times New Roman"/>
          <w:color w:val="83A62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83A629"/>
          <w:sz w:val="32"/>
          <w:shd w:val="clear" w:color="auto" w:fill="FFFFFF"/>
        </w:rPr>
        <w:t>Ход образовательной деятельности.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Мотивация. 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32"/>
          <w:shd w:val="clear" w:color="auto" w:fill="FFFFFF"/>
        </w:rPr>
        <w:t>Ребята, сейчас я загадаю загадку, а вы постарайтесь отгадать.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u w:val="single"/>
          <w:shd w:val="clear" w:color="auto" w:fill="FFFFFF"/>
        </w:rPr>
        <w:t>Загадка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«Посмотрите дом стоит,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До краёв водой налит.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Без окошек, но не мрачный,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И со всех сторон прозрачный.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В этом домике жильцы                                                                  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Все умелые пловцы.» 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-Правильно. Это аквариум. 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-Аквариумы бывают разными: большие и маленькие, круглые и прямоугольные.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-Ребята, а вы бы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хотели иметь свой аквариум, где бы жили только ваши рыбки?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-Тогда посмотрите вот на этот аквариум (показ макета аквариума).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-Посмотрите внимательно и скажите кого не хватает в аквариуме?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-Да, в аквариуме не хватает рыб. 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прелагаю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вам сделать свою рыбку, к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оторая дальнейшем окажется в нашем общем аквариуме, и будет радовать своей красотой. 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-И сегодня мы способом сгибания и складывания выполним рыбок, а способ этот называется: оригами.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Разбор последовательности выполнения поделки (инструктаж).</w:t>
      </w:r>
    </w:p>
    <w:p w:rsidR="007228A4" w:rsidRDefault="007228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 xml:space="preserve">Пальчиковая 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гимнастика 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Рыбки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 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Рыбки в озере живут, (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Ладонь выпрямить, пальцы прижать друг к другу (рыбка)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Вверх и вниз они снуют.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(Ладони волнообразно перемещать вверх-вниз)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 команде «Раз, два, три» выпускают пузыри. (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Указательный и большой пальцы сложить колечком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 (пузырь). Обеими руками показывать, как пузыри медленно перемещаются вниз и вверх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).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 кружатся, и шалят, (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Ладони поворачивать в разные стороны, перемещать в воздухе.)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 хвостами шевелят.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(Пошевелить кончиками пальцев.)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Поэтапное выполнение работы воспитат</w:t>
      </w: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елем с объяснением: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Посмотрите, я возьму квадрат и покажу вам, как он превратится в аквариумную рыбку.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-Кладём перед собой квадрат и сгибаем его по диагонали, совмещая углы, чтобы получился треугольник, проглаживаем хорошо линию сгиба.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-Разворачиваем его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, и сгибаем квадрат, совмещая по диагонали два других угла, так же проглаживая линию сгиба. Должны получиться вот такие пересекающиеся сгибы.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-Разворачиваем, переворачиваем на другую сторону, а теперь сложите наш квадрат пополам, совмещая стороны, и прогла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живаем линию сгиба.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-Теперь разворачиваем квадрат и вгибаем боковые стороны по линии сгиба вовнутрь так, чтобы получился двойной треугольник. И хорошо проглаживаем все линии сгиба.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Теперь берём боковой угол верхнего треугольника и сгибаем его к середине так, чтобы уголок оказался чуть ниже стороны треугольника, хорошо проглаживаем линию сгиба.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-Также поступаем и с другим боковым углом верхнего треугольника.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-Посмотрите, что у нас пол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училось! Рыбка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!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 мере необходимости оказывать индивидуальную помощь, указания, напоминания.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Ребята, посмотрите на рыбку и скажите, что можно сделать, чтобы она еще красивей стала?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Высказывание детей нужно украсить наших рыбок. Нарисуйте глаза и чешую.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Вот и получилась рыбка,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Рыбка не простая.</w:t>
      </w:r>
    </w:p>
    <w:p w:rsidR="007228A4" w:rsidRDefault="003B6AD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 волшебная такая.</w:t>
      </w:r>
    </w:p>
    <w:p w:rsidR="007228A4" w:rsidRDefault="003B6AD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 домик свой поселится,</w:t>
      </w:r>
    </w:p>
    <w:p w:rsidR="007228A4" w:rsidRDefault="003B6AD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Будет плавать и нырять.</w:t>
      </w:r>
    </w:p>
    <w:p w:rsidR="007228A4" w:rsidRDefault="003B6AD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 ребяток вспоминать!</w:t>
      </w:r>
    </w:p>
    <w:p w:rsidR="007228A4" w:rsidRDefault="003B6AD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</w:t>
      </w:r>
    </w:p>
    <w:p w:rsidR="007228A4" w:rsidRDefault="003B6AD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Поощрять творческие проявления при украшении рыбок. По мере необходимости оказывать индивидуальную помощь.)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-Теперь можно поместить ваших рыбок в наш красивый аквариум.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-Возьмите клей, намажьте тщательно обратную сторону рыбки и</w:t>
      </w:r>
    </w:p>
    <w:p w:rsidR="007228A4" w:rsidRDefault="003B6A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приклеива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йте каждый свою рыбку в любое место аквариума.</w:t>
      </w:r>
    </w:p>
    <w:p w:rsidR="007228A4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Рефлексия.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                                         Ребята, сколько разных красивых рыбок у нас получилось!                                -Каким способом вы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полняли поделку?                                                                 -Вы молодцы! Все очень старались!                                             </w:t>
      </w:r>
    </w:p>
    <w:p w:rsidR="007228A4" w:rsidRDefault="007228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 w:rsidP="003B6AD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3B6ADC" w:rsidRDefault="003B6A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B6ADC" w:rsidRPr="003B6ADC" w:rsidRDefault="003B6ADC" w:rsidP="003B6A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3B6ADC" w:rsidRPr="003B6ADC" w:rsidRDefault="003B6ADC" w:rsidP="003B6A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Конспект ООД</w:t>
      </w:r>
      <w:bookmarkStart w:id="0" w:name="_GoBack"/>
      <w:bookmarkEnd w:id="0"/>
    </w:p>
    <w:p w:rsidR="003B6ADC" w:rsidRPr="003B6ADC" w:rsidRDefault="003B6ADC" w:rsidP="003B6AD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по художественно-</w:t>
      </w:r>
      <w:proofErr w:type="gramStart"/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эстетическому  развитию</w:t>
      </w:r>
      <w:proofErr w:type="gramEnd"/>
    </w:p>
    <w:p w:rsidR="003B6ADC" w:rsidRPr="003B6ADC" w:rsidRDefault="003B6ADC" w:rsidP="003B6AD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(конструирование в технике оригами)</w:t>
      </w:r>
    </w:p>
    <w:p w:rsidR="003B6ADC" w:rsidRPr="003B6ADC" w:rsidRDefault="003B6ADC" w:rsidP="003B6AD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Тема: «Рыбки в аквариуме»</w:t>
      </w:r>
    </w:p>
    <w:p w:rsidR="003B6ADC" w:rsidRPr="003B6ADC" w:rsidRDefault="003B6ADC" w:rsidP="003B6AD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в старшей группе «Утята»</w:t>
      </w:r>
    </w:p>
    <w:p w:rsidR="003B6ADC" w:rsidRPr="003B6ADC" w:rsidRDefault="003B6ADC" w:rsidP="003B6AD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  <w:proofErr w:type="spellStart"/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вопитатель</w:t>
      </w:r>
      <w:proofErr w:type="spellEnd"/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 xml:space="preserve">: </w:t>
      </w:r>
      <w:proofErr w:type="spellStart"/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>Жантаева</w:t>
      </w:r>
      <w:proofErr w:type="spellEnd"/>
      <w:r w:rsidRPr="003B6ADC">
        <w:rPr>
          <w:rFonts w:ascii="Times New Roman" w:eastAsia="Times New Roman" w:hAnsi="Times New Roman" w:cs="Times New Roman"/>
          <w:b/>
          <w:color w:val="111111"/>
          <w:sz w:val="40"/>
          <w:szCs w:val="40"/>
          <w:shd w:val="clear" w:color="auto" w:fill="FFFFFF"/>
        </w:rPr>
        <w:t xml:space="preserve"> Т.Х.</w:t>
      </w:r>
    </w:p>
    <w:sectPr w:rsidR="003B6ADC" w:rsidRPr="003B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28A4"/>
    <w:rsid w:val="00224A6F"/>
    <w:rsid w:val="003B6ADC"/>
    <w:rsid w:val="0072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3B547E"/>
  <w15:docId w15:val="{B52717A8-779F-4A01-A652-0E55EAC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FelixLine</cp:lastModifiedBy>
  <cp:revision>2</cp:revision>
  <cp:lastPrinted>2022-02-07T11:25:00Z</cp:lastPrinted>
  <dcterms:created xsi:type="dcterms:W3CDTF">2022-02-07T11:09:00Z</dcterms:created>
  <dcterms:modified xsi:type="dcterms:W3CDTF">2022-02-07T11:25:00Z</dcterms:modified>
</cp:coreProperties>
</file>