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AD" w:rsidRPr="00C77CAD" w:rsidRDefault="00C77CAD" w:rsidP="00C77CA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Развлечение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гостях у 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Мойдодыр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знание основных правил личной гигиены.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систематизировать представления детей о выполнении правил личной гигиены, предметов личной гигиены, их назначения, познакомить с представлениями народа о выполнении культурно-гигиенических навыков, сформулированных в виде пословиц.</w:t>
      </w:r>
    </w:p>
    <w:p w:rsidR="00C77CAD" w:rsidRPr="00C77CAD" w:rsidRDefault="00C77CAD" w:rsidP="00362DE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Оборудования: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Зубная паста, зубная щетка, расческа, кукла, полотенце, машина, мячик, носовой платок, карандаши, обувь, бусы, шляпа, губка, мыло, стакан для полоскания рта, шампуни, н</w:t>
      </w:r>
      <w:r w:rsidR="0036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ожницы, душ; сюжетные картинки.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055A38" w:rsidRPr="00055A38" w:rsidRDefault="00C77CAD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C77CAD">
        <w:rPr>
          <w:b/>
          <w:bCs/>
          <w:color w:val="000000"/>
          <w:sz w:val="28"/>
          <w:szCs w:val="28"/>
        </w:rPr>
        <w:t>Воспитатель:</w:t>
      </w:r>
      <w:r w:rsidRPr="00C77CAD">
        <w:rPr>
          <w:color w:val="000000"/>
          <w:sz w:val="28"/>
          <w:szCs w:val="28"/>
        </w:rPr>
        <w:t> </w:t>
      </w:r>
      <w:r w:rsidR="00055A38">
        <w:rPr>
          <w:rFonts w:ascii="Tahoma" w:hAnsi="Tahoma" w:cs="Tahoma"/>
          <w:color w:val="464646"/>
        </w:rPr>
        <w:t> </w:t>
      </w:r>
      <w:r w:rsidR="00055A38" w:rsidRPr="00055A38">
        <w:rPr>
          <w:color w:val="464646"/>
          <w:sz w:val="28"/>
          <w:szCs w:val="28"/>
        </w:rPr>
        <w:t>- Ребята, сегодня мы с вами отправимся в гости. А вот к кому, вы узнаете, когда вспомните, о ком это строки: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Вдруг из маминой, из спальни,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Кривоногий и хромой,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Выбегает умывальник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И качает головой…</w:t>
      </w:r>
    </w:p>
    <w:p w:rsidR="00055A38" w:rsidRPr="00055A38" w:rsidRDefault="00055A38" w:rsidP="00712AA8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- Кто это? Как называется произведение и кто его автор? Хотите стать друзьями Мойдодыра? (ответы детей). Ребята, чтобы стать друзьями Мойдодыра, мы должны вспомнить всех помощников Великого Умывальника, которые помогают человеку быть аккуратным, чистым и красивым. Итак, отправляемся! В добрый путь!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</w:t>
      </w:r>
      <w:r w:rsidRPr="00055A38">
        <w:rPr>
          <w:b/>
          <w:bCs/>
          <w:color w:val="464646"/>
          <w:sz w:val="28"/>
          <w:szCs w:val="28"/>
        </w:rPr>
        <w:t>:</w:t>
      </w:r>
      <w:r>
        <w:rPr>
          <w:b/>
          <w:bCs/>
          <w:color w:val="464646"/>
          <w:sz w:val="28"/>
          <w:szCs w:val="28"/>
        </w:rPr>
        <w:t xml:space="preserve"> </w:t>
      </w:r>
      <w:r w:rsidRPr="00055A38">
        <w:rPr>
          <w:color w:val="464646"/>
          <w:sz w:val="28"/>
          <w:szCs w:val="28"/>
        </w:rPr>
        <w:t>Отгадайте первого помощника Мойдодыра: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1. Зимой она падает, весной журчит, летом шумит, а осенью капает (вода), (ответы детей). Правильно, ребята, и водичку (картинку) мы сейчас разместим на дереве Здоровья, как и все следующие ваши правильные отгадки.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2. Ускользает, как живое,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Но не выпущу его я,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Дело ясное вполне: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Пусть отмоет руки мне (мыло).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3. Вафельное и полосатое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 xml:space="preserve">  </w:t>
      </w:r>
      <w:r>
        <w:rPr>
          <w:color w:val="464646"/>
          <w:sz w:val="28"/>
          <w:szCs w:val="28"/>
        </w:rPr>
        <w:t xml:space="preserve">  </w:t>
      </w:r>
      <w:r w:rsidRPr="00055A38">
        <w:rPr>
          <w:color w:val="464646"/>
          <w:sz w:val="28"/>
          <w:szCs w:val="28"/>
        </w:rPr>
        <w:t>Гладкое и лохматое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</w:t>
      </w:r>
      <w:r>
        <w:rPr>
          <w:color w:val="464646"/>
          <w:sz w:val="28"/>
          <w:szCs w:val="28"/>
        </w:rPr>
        <w:t xml:space="preserve">   </w:t>
      </w:r>
      <w:r w:rsidRPr="00055A38">
        <w:rPr>
          <w:color w:val="464646"/>
          <w:sz w:val="28"/>
          <w:szCs w:val="28"/>
        </w:rPr>
        <w:t>Всегда под рукою.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</w:t>
      </w:r>
      <w:r>
        <w:rPr>
          <w:color w:val="464646"/>
          <w:sz w:val="28"/>
          <w:szCs w:val="28"/>
        </w:rPr>
        <w:t xml:space="preserve">   </w:t>
      </w:r>
      <w:r w:rsidRPr="00055A38">
        <w:rPr>
          <w:color w:val="464646"/>
          <w:sz w:val="28"/>
          <w:szCs w:val="28"/>
        </w:rPr>
        <w:t>Что это такое?        (полотенце).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4. Волосистою головкой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В рот она влезает ловко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И считает зубы нам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По утрам и вечерам.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С мятной пастой дружит.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Нам усердно служит (зубная щетка).</w:t>
      </w:r>
    </w:p>
    <w:p w:rsidR="00712AA8" w:rsidRDefault="00712AA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5. Хожу-брожу не по лесам,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lastRenderedPageBreak/>
        <w:t> </w:t>
      </w:r>
      <w:r>
        <w:rPr>
          <w:color w:val="464646"/>
          <w:sz w:val="28"/>
          <w:szCs w:val="28"/>
        </w:rPr>
        <w:t xml:space="preserve">   </w:t>
      </w:r>
      <w:r w:rsidRPr="00055A38">
        <w:rPr>
          <w:color w:val="464646"/>
          <w:sz w:val="28"/>
          <w:szCs w:val="28"/>
        </w:rPr>
        <w:t>А по усам и волосам,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055A38">
        <w:rPr>
          <w:color w:val="464646"/>
          <w:sz w:val="28"/>
          <w:szCs w:val="28"/>
        </w:rPr>
        <w:t>И зубы у меня длинней,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055A38">
        <w:rPr>
          <w:color w:val="464646"/>
          <w:sz w:val="28"/>
          <w:szCs w:val="28"/>
        </w:rPr>
        <w:t>Чем у волков и медведей (расческа).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6. Лег в карман и караулит</w:t>
      </w:r>
      <w:r w:rsidRPr="00055A38">
        <w:rPr>
          <w:color w:val="464646"/>
          <w:sz w:val="28"/>
          <w:szCs w:val="28"/>
        </w:rPr>
        <w:br/>
        <w:t xml:space="preserve">  </w:t>
      </w:r>
      <w:r>
        <w:rPr>
          <w:color w:val="464646"/>
          <w:sz w:val="28"/>
          <w:szCs w:val="28"/>
        </w:rPr>
        <w:t xml:space="preserve">  </w:t>
      </w:r>
      <w:r w:rsidRPr="00055A38">
        <w:rPr>
          <w:color w:val="464646"/>
          <w:sz w:val="28"/>
          <w:szCs w:val="28"/>
        </w:rPr>
        <w:t>Реву, плаксу и грязнулю.</w:t>
      </w:r>
      <w:r w:rsidRPr="00055A38">
        <w:rPr>
          <w:color w:val="464646"/>
          <w:sz w:val="28"/>
          <w:szCs w:val="28"/>
        </w:rPr>
        <w:br/>
        <w:t xml:space="preserve">  </w:t>
      </w:r>
      <w:r>
        <w:rPr>
          <w:color w:val="464646"/>
          <w:sz w:val="28"/>
          <w:szCs w:val="28"/>
        </w:rPr>
        <w:t xml:space="preserve">  </w:t>
      </w:r>
      <w:r w:rsidRPr="00055A38">
        <w:rPr>
          <w:color w:val="464646"/>
          <w:sz w:val="28"/>
          <w:szCs w:val="28"/>
        </w:rPr>
        <w:t>Им утрет потоки слез,</w:t>
      </w:r>
      <w:r w:rsidRPr="00055A38">
        <w:rPr>
          <w:color w:val="464646"/>
          <w:sz w:val="28"/>
          <w:szCs w:val="28"/>
        </w:rPr>
        <w:br/>
        <w:t xml:space="preserve">  </w:t>
      </w:r>
      <w:r>
        <w:rPr>
          <w:color w:val="464646"/>
          <w:sz w:val="28"/>
          <w:szCs w:val="28"/>
        </w:rPr>
        <w:t xml:space="preserve">  </w:t>
      </w:r>
      <w:r w:rsidRPr="00055A38">
        <w:rPr>
          <w:color w:val="464646"/>
          <w:sz w:val="28"/>
          <w:szCs w:val="28"/>
        </w:rPr>
        <w:t>Не забудет и про нос  (носовой платок).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7. Инструмент бывалый –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Не большой, не малый,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У него полно забот,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Он и режет и стрижет (ножницы).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8.</w:t>
      </w:r>
      <w:r>
        <w:rPr>
          <w:color w:val="464646"/>
          <w:sz w:val="28"/>
          <w:szCs w:val="28"/>
        </w:rPr>
        <w:t xml:space="preserve"> </w:t>
      </w:r>
      <w:r w:rsidRPr="00055A38">
        <w:rPr>
          <w:color w:val="464646"/>
          <w:sz w:val="28"/>
          <w:szCs w:val="28"/>
        </w:rPr>
        <w:t>Резинка Акулинка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Пошла гулять по спинке,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И пока она гуляла,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Спинка розовою стала (губка).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9. Я увидел свой портрет,</w:t>
      </w:r>
    </w:p>
    <w:p w:rsidR="00055A38" w:rsidRPr="00055A38" w:rsidRDefault="00055A3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55A38">
        <w:rPr>
          <w:color w:val="464646"/>
          <w:sz w:val="28"/>
          <w:szCs w:val="28"/>
        </w:rPr>
        <w:t>    Отошел – портрета нет  (зеркало).</w:t>
      </w:r>
    </w:p>
    <w:p w:rsidR="00055A38" w:rsidRPr="00055A38" w:rsidRDefault="00712AA8" w:rsidP="00712AA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Воспитатель</w:t>
      </w:r>
      <w:r w:rsidR="00055A38" w:rsidRPr="00055A38">
        <w:rPr>
          <w:b/>
          <w:bCs/>
          <w:color w:val="464646"/>
          <w:sz w:val="28"/>
          <w:szCs w:val="28"/>
        </w:rPr>
        <w:t>:</w:t>
      </w:r>
      <w:r w:rsidR="00055A38" w:rsidRPr="00055A38">
        <w:rPr>
          <w:color w:val="464646"/>
          <w:sz w:val="28"/>
          <w:szCs w:val="28"/>
        </w:rPr>
        <w:t> Вот к</w:t>
      </w:r>
      <w:r>
        <w:rPr>
          <w:color w:val="464646"/>
          <w:sz w:val="28"/>
          <w:szCs w:val="28"/>
        </w:rPr>
        <w:t>акое у нас выросло замечательное</w:t>
      </w:r>
      <w:r w:rsidR="00055A38" w:rsidRPr="00055A38">
        <w:rPr>
          <w:color w:val="464646"/>
          <w:sz w:val="28"/>
          <w:szCs w:val="28"/>
        </w:rPr>
        <w:t xml:space="preserve"> дерево Здоровья! А сейчас я вам, предлагаю немного пошуметь. 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прежде, чем их выполнить задания, я предлагает ответить на вопросы: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здоровье?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 человек не болеет.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 чтобы быть здоровыми что необходимо делать?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Вести здоровый образ жизни.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основные компоненты здорового образа жизни вам известны?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питание, режим дня, занятие спортом, закаливание, личная гигиена.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будем говорить о личной гигиене. 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 –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уход за своим телом, содержание его в чистоте.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первое задание и убедимся в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вы знаете предметы гигиены и правильно их используете. А для этого мы разделимся на две команды выб</w:t>
      </w:r>
      <w:r w:rsidR="007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 капитанов и назовем команды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Умывака</w:t>
      </w:r>
      <w:r w:rsidR="007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«Ч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истюли</w:t>
      </w:r>
      <w:r w:rsidR="007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3C29" w:rsidRDefault="00EC3C29" w:rsidP="00712AA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EC3C2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eastAsia="ru-RU"/>
        </w:rPr>
        <w:t>    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«Предметы гигиены».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лежат предметы гигиены.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и выбирают те предметы, которые необходимо использовать, чтобы привести себя в порядок. Каждая команда берет те предметы, которые соответствуют заданию.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дает задание: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«Умывака» выбирают предметы, подходящие для: рук (мыло, полотенце); купание (ванна, полотенце, душ, губка, мыло); одежда (щётка для одежды, мыло, порошок).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«Чистюли» выбирают предметы, подходящие для: зубы (зубная щетка, зубная паста, стакан для полоскания рта); волосы (гребень, шампу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 ножницы, полотенце, мыло);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(щётка для обуви, вакса).</w:t>
      </w:r>
    </w:p>
    <w:p w:rsidR="00C77CAD" w:rsidRPr="00C77CAD" w:rsidRDefault="00C77CAD" w:rsidP="00712AA8">
      <w:pPr>
        <w:shd w:val="clear" w:color="auto" w:fill="FFFFFF"/>
        <w:spacing w:after="0" w:line="242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 ребята хорошо справились с заданием.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«Что с чем дружит».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Команды отвечают на вопросы. По очереди. Команда, которая ответит правильно на вопросы, выигрывает.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Воспитатель: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чем дружит:</w:t>
      </w:r>
    </w:p>
    <w:p w:rsidR="00C77CAD" w:rsidRPr="00C77CAD" w:rsidRDefault="00C77CAD" w:rsidP="00712A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Команда «Умывака»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Нос- носовой платок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Зубы- зубная щетка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Туфли- крем для обуви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Ногти- ножницы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Руки- перчатки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u w:val="single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Команда «Чистюли»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Волосы- расческа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Уши- ватные палочки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Пальто- щетка для одежды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Тело- мочалка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Ноги- носки.</w:t>
      </w:r>
    </w:p>
    <w:p w:rsidR="00C77CAD" w:rsidRPr="00C77CAD" w:rsidRDefault="00C77CAD" w:rsidP="0071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eastAsia="ru-RU"/>
        </w:rPr>
        <w:t>     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для капитанов “Предметы индивидуального пользования”.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предметы общего пользования: этими предметами можно делиться и предлагать друг другу и предметы индивидуального пользования, ими может пользоваться только тот, кому они принадлежат.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разделить их на подгруппы. Одна команда выбирает предметы личного пользования, а другая -  индивидуального.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корзине лежат: зубная паста, зубная щетка, расческа, кукла, полотенце, машина, мячик, носовой платок, карандаши, обувь, бусы, шляпа, губка, мыло.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 сверяют.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соревнования.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мячом «Подумай и ответь».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игроку мяч, тот игрок в руках, которого мяч, должен ответить на вопрос.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ты моешь руки, лицо, тело?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нужно чистить зубы?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люди моют руки?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нужно каждую неделю принимать ванну или часто мыться под душем?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люди подстригают ногти?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брать в рот пальцы, ручки, карандаши и другие предметы?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надевать чужую одежду, обувь?</w:t>
      </w:r>
    </w:p>
    <w:p w:rsidR="00712AA8" w:rsidRDefault="00C77CAD" w:rsidP="00712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закрепить основные правила гигиены, предлагаю выполнить следующее задание:</w:t>
      </w:r>
      <w:r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77CAD" w:rsidRPr="00C77CAD" w:rsidRDefault="00712AA8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5. </w:t>
      </w:r>
      <w:r w:rsidR="00C77CAD" w:rsidRPr="00C77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выбор»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помощью сюжетных картинок будем определять,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правила гигиены нарушены и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сформируем правила гигиены. За верное объяснение команда получает фишку. По наибольшему количеству фишек определяется победитель.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гигиены: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 нужно умываться, ежедневно принимать душ или ванну;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чистить зубы утром и вечером;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следить за чистотой ногтей, подстригать по мере необходимости;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следить за чистотой ушей, мыть их каждый день, чистить.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следить за чистотой носа, всегда иметь при себе носовой платок;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бельё нужно менять каждый день;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обязательно мыть руки перед едой и после посещения туалета;</w:t>
      </w:r>
    </w:p>
    <w:p w:rsidR="00C77CAD" w:rsidRPr="00C77CAD" w:rsidRDefault="00C77CAD" w:rsidP="00712AA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C77C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расчёска, зубная щётка, полотенца и мочалка – предметы личной гигиены, они должны быть у каждого свои.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мы подсчитаем результаты и узнаем, какая команда победила.</w:t>
      </w: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благодарит за работу, активное участие детей.</w:t>
      </w:r>
    </w:p>
    <w:p w:rsidR="00EC3C29" w:rsidRDefault="00EC3C29" w:rsidP="00712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7CAD" w:rsidRPr="00C77CAD" w:rsidRDefault="00C77CAD" w:rsidP="00712A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убедились, что вы не только знаете, но и соблюдаете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правила личной гигиены, а </w:t>
      </w:r>
      <w:r w:rsidR="00EC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поэтому, в качестве поощрения, </w:t>
      </w:r>
      <w:r w:rsidRPr="00C7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 прислал вам медали «Правила личной гигиены». БУДЬТЕ ЗДОРОВЫ!</w:t>
      </w:r>
    </w:p>
    <w:p w:rsidR="0033727A" w:rsidRDefault="0033727A" w:rsidP="00C77CAD"/>
    <w:p w:rsidR="00C77CAD" w:rsidRDefault="00C77CAD" w:rsidP="00C77CAD"/>
    <w:p w:rsidR="00C77CAD" w:rsidRDefault="004F0C8E" w:rsidP="00C77CAD">
      <w:r>
        <w:t xml:space="preserve">                                                   </w:t>
      </w:r>
    </w:p>
    <w:p w:rsidR="00C77CAD" w:rsidRDefault="00207C11" w:rsidP="00C77CAD">
      <w:r>
        <w:t xml:space="preserve">                           </w:t>
      </w:r>
      <w:bookmarkStart w:id="0" w:name="_GoBack"/>
      <w:bookmarkEnd w:id="0"/>
      <w:r w:rsidR="004F0C8E" w:rsidRPr="00372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76E7A8" wp14:editId="73A1F550">
            <wp:extent cx="2905125" cy="3190875"/>
            <wp:effectExtent l="0" t="0" r="9525" b="9525"/>
            <wp:docPr id="3" name="Рисунок 3" descr="https://kladraz.ru/upload/blogs/9434_1545bdd25d81b78d1b24be0e391006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9434_1545bdd25d81b78d1b24be0e391006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CAD" w:rsidRDefault="004F0C8E" w:rsidP="00C77CAD">
      <w:r>
        <w:t xml:space="preserve"> </w:t>
      </w:r>
    </w:p>
    <w:p w:rsidR="00C77CAD" w:rsidRDefault="00C77CAD" w:rsidP="00C77CAD"/>
    <w:p w:rsidR="00C77CAD" w:rsidRDefault="00C77CAD" w:rsidP="00C77CAD"/>
    <w:p w:rsidR="00C77CAD" w:rsidRDefault="00C77CAD" w:rsidP="00C77CAD"/>
    <w:p w:rsidR="00C77CAD" w:rsidRDefault="00C77CAD" w:rsidP="00C77CAD"/>
    <w:p w:rsidR="004F0C8E" w:rsidRDefault="004F0C8E" w:rsidP="00C77CAD"/>
    <w:p w:rsidR="004F0C8E" w:rsidRDefault="004F0C8E" w:rsidP="00C77CAD"/>
    <w:p w:rsidR="004F0C8E" w:rsidRDefault="004F0C8E" w:rsidP="00C77CAD"/>
    <w:p w:rsidR="004F0C8E" w:rsidRDefault="004F0C8E" w:rsidP="00C77CAD"/>
    <w:p w:rsidR="004F0C8E" w:rsidRDefault="004F0C8E" w:rsidP="00C77CAD"/>
    <w:p w:rsidR="004F0C8E" w:rsidRDefault="004F0C8E" w:rsidP="00C77CAD"/>
    <w:p w:rsidR="00C77CAD" w:rsidRPr="00C77CAD" w:rsidRDefault="00C77CAD" w:rsidP="00C77CA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C77CA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Развлечение «В гостях у Мойдодыра»</w:t>
      </w:r>
    </w:p>
    <w:p w:rsidR="00C77CAD" w:rsidRPr="00C77CAD" w:rsidRDefault="00C77CAD" w:rsidP="00C77CAD">
      <w:pPr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</w:t>
      </w:r>
      <w:r w:rsidRPr="00C77CA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подготовительной группе «Утята»</w:t>
      </w:r>
    </w:p>
    <w:sectPr w:rsidR="00C77CAD" w:rsidRPr="00C77CAD" w:rsidSect="00C77CAD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1F"/>
    <w:rsid w:val="00055A38"/>
    <w:rsid w:val="00207C11"/>
    <w:rsid w:val="0033727A"/>
    <w:rsid w:val="00362DE1"/>
    <w:rsid w:val="004F0C8E"/>
    <w:rsid w:val="00712AA8"/>
    <w:rsid w:val="00900C1F"/>
    <w:rsid w:val="00C77CAD"/>
    <w:rsid w:val="00E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A651"/>
  <w15:chartTrackingRefBased/>
  <w15:docId w15:val="{F7E6013A-06FD-43CE-AF3E-9B9AA8E4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5</cp:revision>
  <dcterms:created xsi:type="dcterms:W3CDTF">2023-01-08T17:58:00Z</dcterms:created>
  <dcterms:modified xsi:type="dcterms:W3CDTF">2023-01-08T19:52:00Z</dcterms:modified>
</cp:coreProperties>
</file>