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hd w:val="clear" w:color="auto" w:fill="FFFFFF"/>
        </w:rPr>
        <w:t>Конспект ООД «Спасем Красную Шапочку от волка»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Создать атмосферу радостного настроения, настроить детей на необычное, сказочное путешествие.                                                          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-дать представление детям о том, что они могут оказать посильную помощь, совершать хорошие поступки.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-совершенствование элементарных математических представлений, первичных представлений об основных свойствах и отношениях объектов окружающего мира;  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Задачи: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Образовательные:</w:t>
      </w:r>
    </w:p>
    <w:p w:rsidR="00650DC0" w:rsidRPr="00500259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-Совершенствовать навыки количественного и порядкового счёта в пределах 10. Сравнивать разные множества на основе счёта и определять большую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(меньшую)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часть множества или их равенство. Учить называть последующее и предыдущее число к названному числу.</w:t>
      </w:r>
      <w:r w:rsidR="00500259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5002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500259" w:rsidRPr="005002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чить детей составлять образ из геометрических фигур</w:t>
      </w:r>
      <w:r w:rsidR="005002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Развивающие: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-Развивать умения ориентироваться на листе бумаги: в середине, в левом верхнем и левом нижнем углах; в правом верхнем и правом нижнем углах.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-Продолжать учить делать графические диктанты на листе бумаги в клетку.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Развивать внимание, коммуникативные способности.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Воспитывающие: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Воспитывать интерес к математике, к сказкам, совместным играм, доброжел</w:t>
      </w:r>
      <w:r w:rsidR="0015388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ательное отношение друг к другу;</w:t>
      </w:r>
      <w:bookmarkStart w:id="0" w:name="_GoBack"/>
      <w:bookmarkEnd w:id="0"/>
      <w:r w:rsidR="00500259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закрепить навыки коллективного труда.</w:t>
      </w:r>
    </w:p>
    <w:p w:rsidR="00650DC0" w:rsidRPr="00C37E09" w:rsidRDefault="00C37E09" w:rsidP="00C37E0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Материалы и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оборудование:   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демонстрационный материал: корзинка, пирожки с цифрами.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раздаточный материал: карточки с изображением ромашек и колокольчиков для счёта и сравнения; карточки с числами от 1 до 10 и математическими знаками; листы бумаги в клетку; простой карандаш; наборы плоскостных геометрических фигур на каждого ребёнка.</w:t>
      </w:r>
    </w:p>
    <w:p w:rsidR="00650DC0" w:rsidRDefault="00650DC0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50DC0" w:rsidRDefault="00650DC0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50DC0" w:rsidRDefault="00650DC0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50DC0" w:rsidRDefault="00650DC0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50DC0" w:rsidRDefault="00650DC0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50DC0" w:rsidRDefault="00650DC0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5B7D71" w:rsidRDefault="005B7D71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50DC0" w:rsidRDefault="00C37E09">
      <w:pPr>
        <w:spacing w:after="0" w:line="288" w:lineRule="auto"/>
        <w:ind w:left="-142"/>
        <w:rPr>
          <w:rFonts w:ascii="Times New Roman" w:eastAsia="Times New Roman" w:hAnsi="Times New Roman" w:cs="Times New Roman"/>
          <w:b/>
          <w:color w:val="83A629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Ход занятия</w:t>
      </w:r>
    </w:p>
    <w:p w:rsidR="00650DC0" w:rsidRDefault="005B7D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Организационный момент: </w:t>
      </w:r>
      <w:r w:rsidR="00C37E09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Приветствие</w:t>
      </w:r>
    </w:p>
    <w:p w:rsidR="00650DC0" w:rsidRPr="005B7D71" w:rsidRDefault="00C37E09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Где играют дружно,</w:t>
      </w:r>
    </w:p>
    <w:p w:rsidR="00650DC0" w:rsidRPr="005B7D71" w:rsidRDefault="00C37E09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Считают умело,</w:t>
      </w:r>
    </w:p>
    <w:p w:rsidR="00650DC0" w:rsidRPr="005B7D71" w:rsidRDefault="00C37E09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Там и сказке можно</w:t>
      </w:r>
    </w:p>
    <w:p w:rsidR="00650DC0" w:rsidRPr="005B7D71" w:rsidRDefault="00C37E09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Появиться смело.</w:t>
      </w:r>
    </w:p>
    <w:p w:rsidR="00650DC0" w:rsidRPr="005B7D71" w:rsidRDefault="00650DC0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Основная часть: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«Путешествие в сказку»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Ребята, вы бы хотели побывать в сказке?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 Я вас сегодня приглашаю отправиться в сказку. Итак, путешествие начинается.</w:t>
      </w:r>
    </w:p>
    <w:p w:rsidR="00650DC0" w:rsidRPr="005B7D71" w:rsidRDefault="00C37E09" w:rsidP="005B7D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Если мы глаза закроем</w:t>
      </w:r>
    </w:p>
    <w:p w:rsidR="00650DC0" w:rsidRPr="005B7D71" w:rsidRDefault="00C37E09" w:rsidP="005B7D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 подсматривать не будем,</w:t>
      </w:r>
    </w:p>
    <w:p w:rsidR="00650DC0" w:rsidRPr="005B7D71" w:rsidRDefault="00C37E09" w:rsidP="005B7D71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Мы волшебный мир откроем                                                                         </w:t>
      </w:r>
      <w:r w:rsidR="005B7D71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    </w:t>
      </w:r>
      <w:proofErr w:type="gramStart"/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</w:t>
      </w:r>
      <w:proofErr w:type="gramEnd"/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сказку попадем!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Ребята, мы с вами очутились в сказке. А в какой сказке мы узнаем, если отгадаем загадку: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«Маленькая девочка весело бежит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 тропинке к домику, что в лесу стоит.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Нужно этой девочке к бабушке скорей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Отнести корзинку с пирожками ей».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Как называется сказка?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(Красная шапочка)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Кто написал сказку?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(Шарль Перо)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 Красная шапочка собралась идти к бабушке. Но ведь в лесу живёт злой волк, который может обидеть девочку! Нужно помочь проводить Красную шапочку до дома бабушки. Поможем?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Ребята, я вам предлагаю собрать образ волка из геометрических фигур. Теперь мы волка не боимся, можем смело идти к бабушке.  А вот и сама Красная шапочка.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Вот мы с вами и готовы, продолжаем наш путь вслед за Красной шапочкой.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 Красная шапочка тем временем шла по тропинке и вышла на красивую полянку.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На полянке росли красивые цветы: ромашки и колокольчики. Красная шапочка решила их посчитать. Давайте поможем ей их сосчитать.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Нужно сосчитать, сколько всего ромашек и сколько всего колокольчиков. Найти нужные цифры и расставить под цветами, затем сравнить количество цветов с помощью математических знаков.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Сколько росло ромашек на полянке? 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(7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-Какой цифрой обозначили количество ромашек? 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(цифрой 7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-Сколько росло колокольчиков на полянке? 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(8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-Какой цифрой обозначили количество колокольчиков?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(цифрой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-Каких цветов получилось меньше? 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(ромашек меньше, их 7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-Каких цветов получилось больше? 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(колокольчиков больше, их 8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-На сколько меньше получилось ромашек?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(на 1)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-Прочитайте, какая у вас получилась запись </w:t>
      </w:r>
      <w:r w:rsidR="005B7D71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(7 меньше чем 8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Молодцы, ребята, вы справились с заданием!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 Идёт Красная шапочка по тропинке и вдруг заметила, что прячется за деревом какое-то животное. Уж не волк ли? 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Тут из-за кустов выскочил голодный, злой волк.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Давайте обхитрим волка, поможем Красной шапочке. У Красной шапочки в корзинке пирожки. Пирожки не простые на них написаны числа.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Ребята, давайте, рассмотрим эти пирожки.</w:t>
      </w:r>
    </w:p>
    <w:p w:rsidR="00650DC0" w:rsidRDefault="00C37E09">
      <w:pPr>
        <w:spacing w:before="225" w:after="225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Работа с демонстрационным материалом.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С каким числом тебе достался пирожок? Назови соседей этого числа (дети по очереди берут пирожки и называют соседей числа к заданному числу).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Молодцы, все справились с заданием! Давайте угостим волка такими необычными пирожками. Он подобреет, станет добрым и не злым.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Показ слайда №11-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«Волк ест пирожки»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Пока волк ест пирожки, мы проводим Красную шапочку к бабушке.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Ребята, вот и дом где живёт бабушка.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 w:rsid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чтобы открыть дверь, нужно выполнить задание, с помощью которого мы подберём ключ к двери. Для этого нужно выполнить графический диктант.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Но перед тем, как выполнить диктант, давайте сделаем 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физминутку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(дети под диктовку выполняют графический диктант)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-Что у вас получилось?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(ключик)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У всех получился такой ключик?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(ответы детей)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А вот и бабушка встречает Красную шапочку.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Молодцы, ребята! Бабушка нами очень довольна. Она благодарна вам, за вашу помощь.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Но нам пора возвращаться в детский сад. 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Теперь я произнесу волшебные слова, чтобы вернуться назад: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Глазки закрываются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 в детский отправляемся</w:t>
      </w:r>
    </w:p>
    <w:p w:rsidR="00650DC0" w:rsidRPr="005B7D71" w:rsidRDefault="005B7D71" w:rsidP="005B7D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</w:t>
      </w:r>
      <w:r w:rsidR="00C37E09" w:rsidRP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1-2-3, вернулись из сказки мы.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Вот мы опять в детском саду. Наше путешествие подошло к концу.</w:t>
      </w:r>
    </w:p>
    <w:p w:rsidR="00650DC0" w:rsidRDefault="00650DC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B7D71" w:rsidRDefault="005B7D7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B7D71" w:rsidRDefault="005B7D7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5B7D71" w:rsidRDefault="005B7D71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Рефлексия.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Подведение итогов занятия.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- Скажите, где мы сегодня были? 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С какими сказочными героями мы встретились?                                         </w:t>
      </w:r>
      <w:r w:rsidR="005B7D71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Какие задания вам запомнились?</w:t>
      </w:r>
    </w:p>
    <w:p w:rsidR="00650DC0" w:rsidRDefault="00C37E09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- Ребята, вы были сегодня все внимательны и дружны, сумели справиться со всеми заданиями. Бабушка поблагодарила вас за доброту и отзывчивость. Ведь недаром, говорят в народе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«Жизнь дана на добрые дела»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 А вы сегодня совершили доброе дело, помогли Красной шапочке».</w:t>
      </w:r>
    </w:p>
    <w:p w:rsidR="00650DC0" w:rsidRDefault="00650DC0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 w:rsidP="0046543D">
      <w:pPr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Pr="0046543D" w:rsidRDefault="0046543D" w:rsidP="00465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6543D">
        <w:rPr>
          <w:rFonts w:ascii="Times New Roman" w:eastAsia="Times New Roman" w:hAnsi="Times New Roman" w:cs="Times New Roman"/>
          <w:sz w:val="24"/>
        </w:rPr>
        <w:t xml:space="preserve">ГОСУДАРСТВЕННОЕ БЮДЖЕТНОЕ ДОШКОЛЬНО ОБРАЗОВАТЕЛЬНОЕ </w:t>
      </w:r>
    </w:p>
    <w:p w:rsidR="0046543D" w:rsidRPr="0046543D" w:rsidRDefault="0046543D" w:rsidP="00465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6543D">
        <w:rPr>
          <w:rFonts w:ascii="Times New Roman" w:eastAsia="Times New Roman" w:hAnsi="Times New Roman" w:cs="Times New Roman"/>
          <w:sz w:val="24"/>
        </w:rPr>
        <w:t>УЧРЕЖДЕНИЕ «ДЕТСКИЙ САД № 205 МАЛЫШ» Г.ГРОЗНЫЙ</w:t>
      </w:r>
    </w:p>
    <w:p w:rsidR="0046543D" w:rsidRPr="0046543D" w:rsidRDefault="0046543D" w:rsidP="0046543D">
      <w:pPr>
        <w:spacing w:line="25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6543D" w:rsidRPr="0046543D" w:rsidRDefault="0046543D" w:rsidP="0046543D">
      <w:pPr>
        <w:spacing w:after="200" w:line="276" w:lineRule="auto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>
      <w:pPr>
        <w:ind w:left="-142"/>
        <w:rPr>
          <w:rFonts w:ascii="Calibri" w:eastAsia="Calibri" w:hAnsi="Calibri" w:cs="Calibri"/>
        </w:rPr>
      </w:pPr>
    </w:p>
    <w:p w:rsidR="0046543D" w:rsidRDefault="0046543D" w:rsidP="0046543D">
      <w:pPr>
        <w:ind w:left="-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ООД</w:t>
      </w:r>
    </w:p>
    <w:p w:rsidR="0046543D" w:rsidRPr="0046543D" w:rsidRDefault="0046543D" w:rsidP="0046543D">
      <w:pPr>
        <w:ind w:left="-142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с включением игровых культурных практик                </w:t>
      </w:r>
      <w:proofErr w:type="gramStart"/>
      <w:r>
        <w:rPr>
          <w:rFonts w:ascii="Times New Roman" w:eastAsia="Calibri" w:hAnsi="Times New Roman" w:cs="Times New Roman"/>
          <w:b/>
          <w:sz w:val="40"/>
          <w:szCs w:val="40"/>
        </w:rPr>
        <w:t xml:space="preserve">   «</w:t>
      </w:r>
      <w:proofErr w:type="gram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Спасем Красную Шапочку от волка»                           подготовительной группе «Утята»                                  воспитатель: </w:t>
      </w:r>
      <w:proofErr w:type="spellStart"/>
      <w:r>
        <w:rPr>
          <w:rFonts w:ascii="Times New Roman" w:eastAsia="Calibri" w:hAnsi="Times New Roman" w:cs="Times New Roman"/>
          <w:b/>
          <w:sz w:val="40"/>
          <w:szCs w:val="40"/>
        </w:rPr>
        <w:t>Жантаева</w:t>
      </w:r>
      <w:proofErr w:type="spellEnd"/>
      <w:r>
        <w:rPr>
          <w:rFonts w:ascii="Times New Roman" w:eastAsia="Calibri" w:hAnsi="Times New Roman" w:cs="Times New Roman"/>
          <w:b/>
          <w:sz w:val="40"/>
          <w:szCs w:val="40"/>
        </w:rPr>
        <w:t xml:space="preserve"> Т.Х.</w:t>
      </w:r>
    </w:p>
    <w:sectPr w:rsidR="0046543D" w:rsidRPr="0046543D" w:rsidSect="00500259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0DC0"/>
    <w:rsid w:val="0015388A"/>
    <w:rsid w:val="0046543D"/>
    <w:rsid w:val="00500259"/>
    <w:rsid w:val="005B7D71"/>
    <w:rsid w:val="00650DC0"/>
    <w:rsid w:val="00C3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289"/>
  <w15:docId w15:val="{B9725081-2717-49D8-A5DB-B7317689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956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FelixLine</cp:lastModifiedBy>
  <cp:revision>6</cp:revision>
  <dcterms:created xsi:type="dcterms:W3CDTF">2023-02-11T18:18:00Z</dcterms:created>
  <dcterms:modified xsi:type="dcterms:W3CDTF">2023-02-12T19:55:00Z</dcterms:modified>
</cp:coreProperties>
</file>