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AE30" w14:textId="77777777" w:rsidR="00BE175B" w:rsidRDefault="00BE175B" w:rsidP="00BE175B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58C4987" wp14:editId="3A5BBC2A">
            <wp:extent cx="7004312" cy="9630137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8475" cy="963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22105F0" w14:textId="77777777" w:rsidR="00BE175B" w:rsidRDefault="00BE175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ED9823" w14:textId="77777777" w:rsidR="00BE175B" w:rsidRDefault="00BE175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F24949" w14:textId="77777777" w:rsidR="00BE175B" w:rsidRDefault="00BE175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F255CD" w14:textId="77777777" w:rsidR="00BE175B" w:rsidRDefault="00BE175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D282F8" w14:textId="77777777" w:rsidR="00BE175B" w:rsidRDefault="00BE175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F75AB6" w14:textId="77777777" w:rsidR="00BE175B" w:rsidRDefault="00BE175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AD532E" w14:textId="54942374" w:rsidR="00C94A7B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135CB320" w14:textId="4A6B54AC" w:rsidR="00C94A7B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обеспечение текущего контроля за состоянием здоровья обучающихся;</w:t>
      </w:r>
    </w:p>
    <w:p w14:paraId="66509AEE" w14:textId="61FB4FAD" w:rsidR="00C94A7B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14:paraId="6DEC06E4" w14:textId="422763E6" w:rsidR="00C94A7B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расследование и учет несчастных случаев с обучающимися во время пребывания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ДОУ;</w:t>
      </w:r>
    </w:p>
    <w:p w14:paraId="12D1427B" w14:textId="28A5B424" w:rsidR="00C94A7B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обучение педагогических работников навыкам оказания первой помощи пострадавшим.</w:t>
      </w:r>
    </w:p>
    <w:p w14:paraId="17219ACF" w14:textId="0FE8C5B2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1.4. Организация охраны здоровья обучающихся (за исключением прохождения</w:t>
      </w:r>
      <w:r w:rsidR="003776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медицинских осмотров и диспансеризации), осуществляется в </w:t>
      </w:r>
      <w:r w:rsidR="003776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7E9701E5" w14:textId="36E718E1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1.5. 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 по соглашению о совместной деятельности по осуществлению медицинского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обслуживания, которой предоставлено безвозмездно помещение, соответствующее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условиям и требованиям для оказания указанной помощи.</w:t>
      </w:r>
    </w:p>
    <w:p w14:paraId="0230B418" w14:textId="1ECCACFD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1.6.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при реализации образовательной программы </w:t>
      </w:r>
      <w:r w:rsidR="00D668D0">
        <w:rPr>
          <w:rFonts w:ascii="Times New Roman" w:hAnsi="Times New Roman" w:cs="Times New Roman"/>
          <w:sz w:val="24"/>
          <w:szCs w:val="24"/>
        </w:rPr>
        <w:t xml:space="preserve">(далее-ОП ДО) </w:t>
      </w:r>
      <w:r w:rsidRPr="003776A6">
        <w:rPr>
          <w:rFonts w:ascii="Times New Roman" w:hAnsi="Times New Roman" w:cs="Times New Roman"/>
          <w:sz w:val="24"/>
          <w:szCs w:val="24"/>
        </w:rPr>
        <w:t>создает условия для</w:t>
      </w:r>
    </w:p>
    <w:p w14:paraId="2179A09D" w14:textId="77777777" w:rsidR="00C94A7B" w:rsidRPr="003776A6" w:rsidRDefault="00C94A7B" w:rsidP="00D66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охраны здоровья обучающихся, в том числе обеспечивает:</w:t>
      </w:r>
    </w:p>
    <w:p w14:paraId="52135ABD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1) наблюдение за состоянием здоровья обучающихся;</w:t>
      </w:r>
    </w:p>
    <w:p w14:paraId="15934534" w14:textId="09BCA60A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мероприятий, обучение и воспитание в сфере охраны здоровья граждан в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14:paraId="23E3C307" w14:textId="52498BE4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3)соблюдение государственных санитарно-эпидемиологических правил и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нормативов;</w:t>
      </w:r>
    </w:p>
    <w:p w14:paraId="73BD9F8F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4) расследование и учет несчастных случаев с обучающимися во время пребывания в</w:t>
      </w:r>
    </w:p>
    <w:p w14:paraId="4C9F1DBF" w14:textId="158E6200" w:rsidR="00C94A7B" w:rsidRPr="003776A6" w:rsidRDefault="00D668D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16931D0D" w14:textId="6A7B5E0E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1.7. Для обучающихся, нуждающихся в длительном лечении, которые по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состоянию здоровья не могут посещать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обучение может быть также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организовано на дому, вне </w:t>
      </w:r>
      <w:r w:rsidR="00D668D0">
        <w:rPr>
          <w:rFonts w:ascii="Times New Roman" w:hAnsi="Times New Roman" w:cs="Times New Roman"/>
          <w:sz w:val="24"/>
          <w:szCs w:val="24"/>
        </w:rPr>
        <w:t>ГБДОУ</w:t>
      </w:r>
      <w:r w:rsidRPr="003776A6">
        <w:rPr>
          <w:rFonts w:ascii="Times New Roman" w:hAnsi="Times New Roman" w:cs="Times New Roman"/>
          <w:sz w:val="24"/>
          <w:szCs w:val="24"/>
        </w:rPr>
        <w:t xml:space="preserve"> - в форме семейного образования. Основанием для организации обучения на дому являются заключение медицинской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организации и в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письменной форме обращение родителей (законных представителей) обучающегося.</w:t>
      </w:r>
    </w:p>
    <w:p w14:paraId="19341851" w14:textId="2DF8B1FA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1.8. </w:t>
      </w:r>
      <w:r w:rsidR="00D668D0">
        <w:rPr>
          <w:rFonts w:ascii="Times New Roman" w:hAnsi="Times New Roman" w:cs="Times New Roman"/>
          <w:sz w:val="24"/>
          <w:szCs w:val="24"/>
        </w:rPr>
        <w:t>ГБДОУ</w:t>
      </w:r>
      <w:r w:rsidRPr="003776A6">
        <w:rPr>
          <w:rFonts w:ascii="Times New Roman" w:hAnsi="Times New Roman" w:cs="Times New Roman"/>
          <w:sz w:val="24"/>
          <w:szCs w:val="24"/>
        </w:rPr>
        <w:t xml:space="preserve"> несет ответственность в установленном законодательством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Российской Федерации порядке за жизнь и здоровье обучающихся.</w:t>
      </w:r>
    </w:p>
    <w:p w14:paraId="4995A598" w14:textId="6FBEB9DF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1.9. Все без исключения педагогические работники несут персональную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ответственность за охрану жизни и здоровья обучающихся во время их нахождения в</w:t>
      </w:r>
      <w:r w:rsidR="00D668D0">
        <w:rPr>
          <w:rFonts w:ascii="Times New Roman" w:hAnsi="Times New Roman" w:cs="Times New Roman"/>
          <w:sz w:val="24"/>
          <w:szCs w:val="24"/>
        </w:rPr>
        <w:t xml:space="preserve"> 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ДОУ. Правила, изложенные в данном </w:t>
      </w:r>
      <w:r w:rsidR="00D668D0">
        <w:rPr>
          <w:rFonts w:ascii="Times New Roman" w:hAnsi="Times New Roman" w:cs="Times New Roman"/>
          <w:sz w:val="24"/>
          <w:szCs w:val="24"/>
        </w:rPr>
        <w:t>П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оложении, обязательны для исполнения всеми работниками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59B05676" w14:textId="4E5C1CD8" w:rsidR="00C94A7B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1.10. В целях реализации задач по безопасности и охраны здоровья обучающихся для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на сайте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размещены разделы: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«Здоровье», «Безопасность реб</w:t>
      </w:r>
      <w:r w:rsidR="00D668D0">
        <w:rPr>
          <w:rFonts w:ascii="Times New Roman" w:hAnsi="Times New Roman" w:cs="Times New Roman"/>
          <w:sz w:val="24"/>
          <w:szCs w:val="24"/>
        </w:rPr>
        <w:t>е</w:t>
      </w:r>
      <w:r w:rsidRPr="003776A6">
        <w:rPr>
          <w:rFonts w:ascii="Times New Roman" w:hAnsi="Times New Roman" w:cs="Times New Roman"/>
          <w:sz w:val="24"/>
          <w:szCs w:val="24"/>
        </w:rPr>
        <w:t>нка».</w:t>
      </w:r>
    </w:p>
    <w:p w14:paraId="3ECB62BC" w14:textId="77777777" w:rsidR="00D668D0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1CBCD" w14:textId="1B979F17" w:rsidR="00C94A7B" w:rsidRPr="00D668D0" w:rsidRDefault="00C94A7B" w:rsidP="00D668D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D0">
        <w:rPr>
          <w:rFonts w:ascii="Times New Roman" w:hAnsi="Times New Roman" w:cs="Times New Roman"/>
          <w:b/>
          <w:bCs/>
          <w:sz w:val="24"/>
          <w:szCs w:val="24"/>
        </w:rPr>
        <w:t>2. Общие требования безопасности</w:t>
      </w:r>
    </w:p>
    <w:p w14:paraId="22BEF233" w14:textId="77777777" w:rsidR="00D668D0" w:rsidRPr="003776A6" w:rsidRDefault="00D668D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2456A2" w14:textId="47EB5172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2.1. Каждый сотрудник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должен знать и выполнять:</w:t>
      </w:r>
    </w:p>
    <w:p w14:paraId="3483908F" w14:textId="7E06C9D5" w:rsidR="00C94A7B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инструкцию по организации охраны жизни и здоровья обучающихся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пребывания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(при проведении занятий, во время игр, труда, развлечений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видов детской деятельности в помещениях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ДОУ, а также на прогулочной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площадке);</w:t>
      </w:r>
    </w:p>
    <w:p w14:paraId="364D9C36" w14:textId="5DBAF8B0" w:rsidR="00C94A7B" w:rsidRPr="003776A6" w:rsidRDefault="00D668D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инструкцию по охране труда и технике безопасности;</w:t>
      </w:r>
    </w:p>
    <w:p w14:paraId="5A5B7E82" w14:textId="30E7A0FF" w:rsidR="00C94A7B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правила пожарной безопасности, знать план эвакуации обучающихся и взрослых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случай возникновения пожара, места расположения первичных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пожаротушения, уметь обращаться с огнетушителем;</w:t>
      </w:r>
    </w:p>
    <w:p w14:paraId="43873E7E" w14:textId="168B2FA8" w:rsidR="00C94A7B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иметь в группе списки и средства индивидуальной защиты для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взрослых на случай пожара и других чрезвычайных ситуаций;</w:t>
      </w:r>
    </w:p>
    <w:p w14:paraId="4BC1E871" w14:textId="7429BFC6" w:rsidR="00C94A7B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санитарные нормы, правила, требования к организации режима работы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 действующими санитарными нормами и требованиями;</w:t>
      </w:r>
    </w:p>
    <w:p w14:paraId="4CD4FC4D" w14:textId="4EC2E990" w:rsidR="00C94A7B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инструкцию по оказанию первой помощи пострадавшим (при ушибах, </w:t>
      </w:r>
      <w:proofErr w:type="gramStart"/>
      <w:r w:rsidR="00C94A7B" w:rsidRPr="003776A6">
        <w:rPr>
          <w:rFonts w:ascii="Times New Roman" w:hAnsi="Times New Roman" w:cs="Times New Roman"/>
          <w:sz w:val="24"/>
          <w:szCs w:val="24"/>
        </w:rPr>
        <w:t xml:space="preserve">кровотечениях,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отравлениях</w:t>
      </w:r>
      <w:proofErr w:type="gramEnd"/>
      <w:r w:rsidR="00C94A7B" w:rsidRPr="003776A6">
        <w:rPr>
          <w:rFonts w:ascii="Times New Roman" w:hAnsi="Times New Roman" w:cs="Times New Roman"/>
          <w:sz w:val="24"/>
          <w:szCs w:val="24"/>
        </w:rPr>
        <w:t>, вывихах, переломах, поражениях электрическим током, солнечным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ударом, при термических ожогах) и уметь оказать первую помощь;</w:t>
      </w:r>
    </w:p>
    <w:p w14:paraId="21DFE58C" w14:textId="1CD49951" w:rsidR="00C94A7B" w:rsidRPr="003776A6" w:rsidRDefault="00D668D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правила дорожного движения (знать и изучать с детьми правила поведения на улице);</w:t>
      </w:r>
    </w:p>
    <w:p w14:paraId="257601F4" w14:textId="011A0244" w:rsidR="00C94A7B" w:rsidRPr="003776A6" w:rsidRDefault="00D668D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другие правила в соответствии с законодательством Российской Федерации.</w:t>
      </w:r>
    </w:p>
    <w:p w14:paraId="379085F5" w14:textId="3324E904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2.2. На время подмены воспитателя (педагоги и сотрудники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ДОУ) обязаны брать на себя функции по охране жизни и здоровья обучающихся, спасению и эвакуации их в случае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необходимости.</w:t>
      </w:r>
    </w:p>
    <w:p w14:paraId="4A736888" w14:textId="77777777" w:rsidR="00D668D0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2.3. Для экстренной связи воспитатель должен владеть информацией об обучающихся и их родителях (законных представителях)</w:t>
      </w:r>
      <w:r w:rsidR="00D668D0">
        <w:rPr>
          <w:rFonts w:ascii="Times New Roman" w:hAnsi="Times New Roman" w:cs="Times New Roman"/>
          <w:sz w:val="24"/>
          <w:szCs w:val="24"/>
        </w:rPr>
        <w:t>:</w:t>
      </w:r>
    </w:p>
    <w:p w14:paraId="6B24754E" w14:textId="67BDBA1A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- адрес проживания, ФИО родителей (законных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представителях), их месте работы и контактных телефонах, также телефоны близких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родственников. Использовать персональные данные обучающихся, родителей (законных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представителей) и родственников обучающихся педагог имеет право только в пределах требований Закона о защите персональных данных.</w:t>
      </w:r>
    </w:p>
    <w:p w14:paraId="1E6F422B" w14:textId="0FF7BFAB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2.4. В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на видном месте должны быть вывешены номера телефонов: </w:t>
      </w:r>
      <w:r w:rsidR="00D668D0">
        <w:rPr>
          <w:rFonts w:ascii="Times New Roman" w:hAnsi="Times New Roman" w:cs="Times New Roman"/>
          <w:sz w:val="24"/>
          <w:szCs w:val="24"/>
        </w:rPr>
        <w:t>У</w:t>
      </w:r>
      <w:r w:rsidRPr="003776A6">
        <w:rPr>
          <w:rFonts w:ascii="Times New Roman" w:hAnsi="Times New Roman" w:cs="Times New Roman"/>
          <w:sz w:val="24"/>
          <w:szCs w:val="24"/>
        </w:rPr>
        <w:t xml:space="preserve">чредителя, заведующего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ДОУ, </w:t>
      </w:r>
      <w:r w:rsidR="00D668D0">
        <w:rPr>
          <w:rFonts w:ascii="Times New Roman" w:hAnsi="Times New Roman" w:cs="Times New Roman"/>
          <w:sz w:val="24"/>
          <w:szCs w:val="24"/>
        </w:rPr>
        <w:t xml:space="preserve">заместителя заведующего по УВР, </w:t>
      </w:r>
      <w:r w:rsidRPr="003776A6">
        <w:rPr>
          <w:rFonts w:ascii="Times New Roman" w:hAnsi="Times New Roman" w:cs="Times New Roman"/>
          <w:sz w:val="24"/>
          <w:szCs w:val="24"/>
        </w:rPr>
        <w:t>старшего воспитателя, за</w:t>
      </w:r>
      <w:r w:rsidR="00D668D0">
        <w:rPr>
          <w:rFonts w:ascii="Times New Roman" w:hAnsi="Times New Roman" w:cs="Times New Roman"/>
          <w:sz w:val="24"/>
          <w:szCs w:val="24"/>
        </w:rPr>
        <w:t>местителя заведующего по АХЧ</w:t>
      </w:r>
      <w:r w:rsidRPr="003776A6">
        <w:rPr>
          <w:rFonts w:ascii="Times New Roman" w:hAnsi="Times New Roman" w:cs="Times New Roman"/>
          <w:sz w:val="24"/>
          <w:szCs w:val="24"/>
        </w:rPr>
        <w:t xml:space="preserve">, </w:t>
      </w:r>
      <w:r w:rsidR="00D668D0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3776A6">
        <w:rPr>
          <w:rFonts w:ascii="Times New Roman" w:hAnsi="Times New Roman" w:cs="Times New Roman"/>
          <w:sz w:val="24"/>
          <w:szCs w:val="24"/>
        </w:rPr>
        <w:t>медицинской сестры,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служб (единой диспетчерской службы, скорой помощи, пожарной службы, полиции).</w:t>
      </w:r>
    </w:p>
    <w:p w14:paraId="129A3119" w14:textId="73419581" w:rsidR="00C94A7B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2.5. Для передвижения инвалидов и лиц с ограниченными возможностями здоровья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должны проводиться мероприятия по созданию доступной среды для инвалидов.</w:t>
      </w:r>
    </w:p>
    <w:p w14:paraId="3611680E" w14:textId="77777777" w:rsidR="00D668D0" w:rsidRPr="003776A6" w:rsidRDefault="00D668D0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5A4733" w14:textId="54D1B408" w:rsidR="00C94A7B" w:rsidRPr="00D668D0" w:rsidRDefault="00C94A7B" w:rsidP="00D668D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D0">
        <w:rPr>
          <w:rFonts w:ascii="Times New Roman" w:hAnsi="Times New Roman" w:cs="Times New Roman"/>
          <w:b/>
          <w:bCs/>
          <w:sz w:val="24"/>
          <w:szCs w:val="24"/>
        </w:rPr>
        <w:t>3. Требования к безопасности во время организации питания</w:t>
      </w:r>
    </w:p>
    <w:p w14:paraId="0BF473AC" w14:textId="77777777" w:rsidR="00D668D0" w:rsidRPr="003776A6" w:rsidRDefault="00D668D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6A556E" w14:textId="56393793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3.1. </w:t>
      </w:r>
      <w:r w:rsidR="00D668D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обязано создать условия для обеспечения питанием обучающихся и</w:t>
      </w:r>
    </w:p>
    <w:p w14:paraId="245C3800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работников.</w:t>
      </w:r>
    </w:p>
    <w:p w14:paraId="136B3782" w14:textId="6310DB51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3.2. Организация питания обучающихся регламентируется действующими санитарными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нормами и правилами. Ответственность за организацию питания несет заведующий, осуществляет контроль за работой сотрудников, участвующих в организации детского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питания: старшего воспитателя, медицинской сестры, поваров, подсобного рабочего,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кладовщика, воспитателей, </w:t>
      </w:r>
      <w:r w:rsidR="00D668D0">
        <w:rPr>
          <w:rFonts w:ascii="Times New Roman" w:hAnsi="Times New Roman" w:cs="Times New Roman"/>
          <w:sz w:val="24"/>
          <w:szCs w:val="24"/>
        </w:rPr>
        <w:t>помощников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воспитателей.</w:t>
      </w:r>
    </w:p>
    <w:p w14:paraId="767A4792" w14:textId="0D03B242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3.3. Питание детей организовано по утвержденному режиму дня обучающихся, </w:t>
      </w:r>
      <w:r w:rsidR="00D668D0">
        <w:rPr>
          <w:rFonts w:ascii="Times New Roman" w:hAnsi="Times New Roman" w:cs="Times New Roman"/>
          <w:sz w:val="24"/>
          <w:szCs w:val="24"/>
        </w:rPr>
        <w:t>5-ти разовое в теплый период года и 4</w:t>
      </w:r>
      <w:r w:rsidRPr="003776A6">
        <w:rPr>
          <w:rFonts w:ascii="Times New Roman" w:hAnsi="Times New Roman" w:cs="Times New Roman"/>
          <w:sz w:val="24"/>
          <w:szCs w:val="24"/>
        </w:rPr>
        <w:t xml:space="preserve">-ти разовое </w:t>
      </w:r>
      <w:r w:rsidR="00D668D0">
        <w:rPr>
          <w:rFonts w:ascii="Times New Roman" w:hAnsi="Times New Roman" w:cs="Times New Roman"/>
          <w:sz w:val="24"/>
          <w:szCs w:val="24"/>
        </w:rPr>
        <w:t xml:space="preserve">в холодный период года </w:t>
      </w:r>
      <w:r w:rsidRPr="003776A6">
        <w:rPr>
          <w:rFonts w:ascii="Times New Roman" w:hAnsi="Times New Roman" w:cs="Times New Roman"/>
          <w:sz w:val="24"/>
          <w:szCs w:val="24"/>
        </w:rPr>
        <w:t>в соответствии с примерным 10-дневным меню, утвержденным заведующим</w:t>
      </w:r>
      <w:r w:rsidR="00D668D0">
        <w:rPr>
          <w:rFonts w:ascii="Times New Roman" w:hAnsi="Times New Roman" w:cs="Times New Roman"/>
          <w:sz w:val="24"/>
          <w:szCs w:val="24"/>
        </w:rPr>
        <w:t xml:space="preserve"> 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45D12128" w14:textId="77777777" w:rsidR="00D668D0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3.4. Во избежание распространения острой кишечной инфекции и пищевых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отравлений кладовщик обязан ежедневно контролировать доброкачественность выдаваемых на пищеблок продуктов, иметь накладные и все сопровождающие документы на продукты.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 xml:space="preserve"> комиссия оценивает качество приготовленной пищи, блюда и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кулинарные изделия по органолептическим свойствам, консистенции, вкусу, цвету,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запаху.</w:t>
      </w:r>
    </w:p>
    <w:p w14:paraId="2D14A4BC" w14:textId="60D3C5A4" w:rsidR="00C94A7B" w:rsidRPr="003776A6" w:rsidRDefault="00C94A7B" w:rsidP="00D668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Запрещено пользоваться цинковой посудой или эмалированной с осыпанной эмалью,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столовой и чайной посудой с отбитыми краями. Хранение и приготовление пищи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необходимо производить в полном соответствии с действующими санитарными нормами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 требованиями.</w:t>
      </w:r>
    </w:p>
    <w:p w14:paraId="035841E0" w14:textId="3ECED113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3.5. Работа по организации питания обучающихся в группах осуществляется под</w:t>
      </w:r>
      <w:r w:rsidR="00D668D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руководством воспитателя и заключается, в том числе, в создании безопасных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31369" w:rsidRPr="003776A6">
        <w:rPr>
          <w:rFonts w:ascii="Times New Roman" w:hAnsi="Times New Roman" w:cs="Times New Roman"/>
          <w:sz w:val="24"/>
          <w:szCs w:val="24"/>
        </w:rPr>
        <w:t xml:space="preserve">при </w:t>
      </w:r>
      <w:r w:rsidR="00131369">
        <w:rPr>
          <w:rFonts w:ascii="Times New Roman" w:hAnsi="Times New Roman" w:cs="Times New Roman"/>
          <w:sz w:val="24"/>
          <w:szCs w:val="24"/>
        </w:rPr>
        <w:t>подготовке</w:t>
      </w:r>
      <w:r w:rsidRPr="003776A6">
        <w:rPr>
          <w:rFonts w:ascii="Times New Roman" w:hAnsi="Times New Roman" w:cs="Times New Roman"/>
          <w:sz w:val="24"/>
          <w:szCs w:val="24"/>
        </w:rPr>
        <w:t xml:space="preserve"> и во время приема пищи.</w:t>
      </w:r>
    </w:p>
    <w:p w14:paraId="22DD3D08" w14:textId="7CEDFA30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3.6. Категорически запрещается привлекать обучающихся к получению пищи с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пищеблока.</w:t>
      </w:r>
    </w:p>
    <w:p w14:paraId="383DB1F2" w14:textId="40548F14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3.7. К сервировке стола могут привлекаться дети с 4 лет: расставление салфетниц и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раскладывание салфеток.</w:t>
      </w:r>
    </w:p>
    <w:p w14:paraId="31E06CDA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3.8. Убирать за собой тарелки со стола обучающимся категорически запрещается.</w:t>
      </w:r>
    </w:p>
    <w:p w14:paraId="288B7059" w14:textId="6CA68678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3.9. Запрещается приносить в групповые помещения кипяток. Приносить пищу из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пищеблока необходимо в то время, когда в коридорах и на лестнице нет обучающихся.</w:t>
      </w:r>
    </w:p>
    <w:p w14:paraId="2DB6AB99" w14:textId="43BE5DEF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3.10. При организации питания обучающиеся садятся за накрытые столы (горячие блюда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раздаются до рассаживания обучающихся за столы).</w:t>
      </w:r>
    </w:p>
    <w:p w14:paraId="53E1D70F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3.11. Температура горячей пищи при выдаче не должна превышать 70 °С.</w:t>
      </w:r>
    </w:p>
    <w:p w14:paraId="31816816" w14:textId="53FC293F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3.12. Во время приема пищи необходимо следить за правильным использованием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обучающимися столовых приборов.</w:t>
      </w:r>
    </w:p>
    <w:p w14:paraId="542A6A3A" w14:textId="75956C2F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>3.13. Во избежание травм столовая и чайная посуда не должна иметь трещин и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сколов.</w:t>
      </w:r>
    </w:p>
    <w:p w14:paraId="1E986922" w14:textId="79EA3A20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3.14. Запрещается приносить в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продукты питания из дома, для угощения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5805EF07" w14:textId="7D76C2AD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3.15. Для обеспечения разнообразного и полноценного питания в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и дома, родителей</w:t>
      </w:r>
    </w:p>
    <w:p w14:paraId="2681E6CB" w14:textId="361A0A96" w:rsidR="00C94A7B" w:rsidRPr="003776A6" w:rsidRDefault="00C94A7B" w:rsidP="00131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(законных представителей) информируют об ассортименте питания обучающегося,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вывешивая ежедневное меню в каждой групповой ячейке. В ежедневном меню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указывается наименование блюда и объем порции, а также замены блюд для детей с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пищевыми аллергиями и сахарным диабетом.</w:t>
      </w:r>
    </w:p>
    <w:p w14:paraId="1F921972" w14:textId="4A242A69" w:rsidR="00C94A7B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3.16. Питьевой режим в группах организуется посредством </w:t>
      </w:r>
      <w:r w:rsidR="00131369">
        <w:rPr>
          <w:rFonts w:ascii="Times New Roman" w:hAnsi="Times New Roman" w:cs="Times New Roman"/>
          <w:sz w:val="24"/>
          <w:szCs w:val="24"/>
        </w:rPr>
        <w:t>использования кулеров с питьевой водой.</w:t>
      </w:r>
    </w:p>
    <w:p w14:paraId="687BD0DD" w14:textId="77777777" w:rsidR="00131369" w:rsidRPr="003776A6" w:rsidRDefault="00131369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E6FC03" w14:textId="71089C81" w:rsidR="00C94A7B" w:rsidRPr="00131369" w:rsidRDefault="00C94A7B" w:rsidP="001313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1369">
        <w:rPr>
          <w:rFonts w:ascii="Times New Roman" w:hAnsi="Times New Roman" w:cs="Times New Roman"/>
          <w:b/>
          <w:bCs/>
          <w:sz w:val="24"/>
          <w:szCs w:val="24"/>
        </w:rPr>
        <w:t>4. Требования к оказанию первичной медико-санитарной помощи</w:t>
      </w:r>
    </w:p>
    <w:p w14:paraId="7268E21E" w14:textId="77777777" w:rsidR="00131369" w:rsidRPr="003776A6" w:rsidRDefault="0013136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4E8695" w14:textId="16D660CC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4.1. </w:t>
      </w:r>
      <w:r w:rsidR="00131369">
        <w:rPr>
          <w:rFonts w:ascii="Times New Roman" w:hAnsi="Times New Roman" w:cs="Times New Roman"/>
          <w:sz w:val="24"/>
          <w:szCs w:val="24"/>
        </w:rPr>
        <w:t>Старшая м</w:t>
      </w:r>
      <w:r w:rsidRPr="003776A6">
        <w:rPr>
          <w:rFonts w:ascii="Times New Roman" w:hAnsi="Times New Roman" w:cs="Times New Roman"/>
          <w:sz w:val="24"/>
          <w:szCs w:val="24"/>
        </w:rPr>
        <w:t>едицинская сестра</w:t>
      </w:r>
      <w:r w:rsidR="00131369">
        <w:rPr>
          <w:rFonts w:ascii="Times New Roman" w:hAnsi="Times New Roman" w:cs="Times New Roman"/>
          <w:sz w:val="24"/>
          <w:szCs w:val="24"/>
        </w:rPr>
        <w:t xml:space="preserve"> и медицинская сестра</w:t>
      </w:r>
      <w:r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</w:t>
      </w:r>
      <w:r w:rsidR="00FD00C1">
        <w:rPr>
          <w:rFonts w:ascii="Times New Roman" w:hAnsi="Times New Roman" w:cs="Times New Roman"/>
          <w:sz w:val="24"/>
          <w:szCs w:val="24"/>
        </w:rPr>
        <w:t xml:space="preserve"> (далее-медицинские работники)</w:t>
      </w:r>
      <w:r w:rsidRPr="003776A6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131369">
        <w:rPr>
          <w:rFonts w:ascii="Times New Roman" w:hAnsi="Times New Roman" w:cs="Times New Roman"/>
          <w:sz w:val="24"/>
          <w:szCs w:val="24"/>
        </w:rPr>
        <w:t>ю</w:t>
      </w:r>
      <w:r w:rsidRPr="003776A6">
        <w:rPr>
          <w:rFonts w:ascii="Times New Roman" w:hAnsi="Times New Roman" w:cs="Times New Roman"/>
          <w:sz w:val="24"/>
          <w:szCs w:val="24"/>
        </w:rPr>
        <w:t xml:space="preserve">т </w:t>
      </w:r>
      <w:r w:rsidR="00131369" w:rsidRPr="003776A6">
        <w:rPr>
          <w:rFonts w:ascii="Times New Roman" w:hAnsi="Times New Roman" w:cs="Times New Roman"/>
          <w:sz w:val="24"/>
          <w:szCs w:val="24"/>
        </w:rPr>
        <w:t>оказание первичной медико-санитарной помощи</w:t>
      </w:r>
      <w:r w:rsidR="00131369">
        <w:rPr>
          <w:rFonts w:ascii="Times New Roman" w:hAnsi="Times New Roman" w:cs="Times New Roman"/>
          <w:sz w:val="24"/>
          <w:szCs w:val="24"/>
        </w:rPr>
        <w:t>,</w:t>
      </w:r>
      <w:r w:rsidR="00131369"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мероприятия по оздоровлению,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диспансеризации обучающихся, профилактике заболеваний, в том числе профилактике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инфекционных заболеваний.</w:t>
      </w:r>
    </w:p>
    <w:p w14:paraId="7902E1D7" w14:textId="767C06DF" w:rsidR="00C94A7B" w:rsidRPr="003776A6" w:rsidRDefault="00C94A7B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4.4. Медицинск</w:t>
      </w:r>
      <w:r w:rsidR="00FD00C1">
        <w:rPr>
          <w:rFonts w:ascii="Times New Roman" w:hAnsi="Times New Roman" w:cs="Times New Roman"/>
          <w:sz w:val="24"/>
          <w:szCs w:val="24"/>
        </w:rPr>
        <w:t>ие работники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осуществля</w:t>
      </w:r>
      <w:r w:rsidR="00FD00C1">
        <w:rPr>
          <w:rFonts w:ascii="Times New Roman" w:hAnsi="Times New Roman" w:cs="Times New Roman"/>
          <w:sz w:val="24"/>
          <w:szCs w:val="24"/>
        </w:rPr>
        <w:t>ю</w:t>
      </w:r>
      <w:r w:rsidRPr="003776A6">
        <w:rPr>
          <w:rFonts w:ascii="Times New Roman" w:hAnsi="Times New Roman" w:cs="Times New Roman"/>
          <w:sz w:val="24"/>
          <w:szCs w:val="24"/>
        </w:rPr>
        <w:t>т пропаганду здорового образа жизни среди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участников образовательных отношений.</w:t>
      </w:r>
    </w:p>
    <w:p w14:paraId="33057872" w14:textId="2B623473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4.5. Медицинск</w:t>
      </w:r>
      <w:r w:rsidR="00FD00C1">
        <w:rPr>
          <w:rFonts w:ascii="Times New Roman" w:hAnsi="Times New Roman" w:cs="Times New Roman"/>
          <w:sz w:val="24"/>
          <w:szCs w:val="24"/>
        </w:rPr>
        <w:t>ие работники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довод</w:t>
      </w:r>
      <w:r w:rsidR="00FD00C1">
        <w:rPr>
          <w:rFonts w:ascii="Times New Roman" w:hAnsi="Times New Roman" w:cs="Times New Roman"/>
          <w:sz w:val="24"/>
          <w:szCs w:val="24"/>
        </w:rPr>
        <w:t>я</w:t>
      </w:r>
      <w:r w:rsidRPr="003776A6">
        <w:rPr>
          <w:rFonts w:ascii="Times New Roman" w:hAnsi="Times New Roman" w:cs="Times New Roman"/>
          <w:sz w:val="24"/>
          <w:szCs w:val="24"/>
        </w:rPr>
        <w:t>т до сведения родителей (законных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представителей) обучающихся результаты медицинских осмотров, даты проведения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профилактических прививок.</w:t>
      </w:r>
    </w:p>
    <w:p w14:paraId="1B9B98A4" w14:textId="30D32116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4.6. Медицинск</w:t>
      </w:r>
      <w:r w:rsidR="00FD00C1">
        <w:rPr>
          <w:rFonts w:ascii="Times New Roman" w:hAnsi="Times New Roman" w:cs="Times New Roman"/>
          <w:sz w:val="24"/>
          <w:szCs w:val="24"/>
        </w:rPr>
        <w:t>ие работники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обеспечива</w:t>
      </w:r>
      <w:r w:rsidR="00FD00C1">
        <w:rPr>
          <w:rFonts w:ascii="Times New Roman" w:hAnsi="Times New Roman" w:cs="Times New Roman"/>
          <w:sz w:val="24"/>
          <w:szCs w:val="24"/>
        </w:rPr>
        <w:t>ю</w:t>
      </w:r>
      <w:r w:rsidRPr="003776A6">
        <w:rPr>
          <w:rFonts w:ascii="Times New Roman" w:hAnsi="Times New Roman" w:cs="Times New Roman"/>
          <w:sz w:val="24"/>
          <w:szCs w:val="24"/>
        </w:rPr>
        <w:t>т родителей (законных представителей)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 рекомендациями по коррекции отклонений в состоянии здоровья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2E4CEB14" w14:textId="3655E0C3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4.7. </w:t>
      </w:r>
      <w:r w:rsidR="00FD00C1">
        <w:rPr>
          <w:rFonts w:ascii="Times New Roman" w:hAnsi="Times New Roman" w:cs="Times New Roman"/>
          <w:sz w:val="24"/>
          <w:szCs w:val="24"/>
        </w:rPr>
        <w:t>М</w:t>
      </w:r>
      <w:r w:rsidRPr="003776A6">
        <w:rPr>
          <w:rFonts w:ascii="Times New Roman" w:hAnsi="Times New Roman" w:cs="Times New Roman"/>
          <w:sz w:val="24"/>
          <w:szCs w:val="24"/>
        </w:rPr>
        <w:t>едицинск</w:t>
      </w:r>
      <w:r w:rsidR="00FD00C1">
        <w:rPr>
          <w:rFonts w:ascii="Times New Roman" w:hAnsi="Times New Roman" w:cs="Times New Roman"/>
          <w:sz w:val="24"/>
          <w:szCs w:val="24"/>
        </w:rPr>
        <w:t>ие работники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обеспечива</w:t>
      </w:r>
      <w:r w:rsidR="00FD00C1">
        <w:rPr>
          <w:rFonts w:ascii="Times New Roman" w:hAnsi="Times New Roman" w:cs="Times New Roman"/>
          <w:sz w:val="24"/>
          <w:szCs w:val="24"/>
        </w:rPr>
        <w:t>ю</w:t>
      </w:r>
      <w:r w:rsidRPr="003776A6">
        <w:rPr>
          <w:rFonts w:ascii="Times New Roman" w:hAnsi="Times New Roman" w:cs="Times New Roman"/>
          <w:sz w:val="24"/>
          <w:szCs w:val="24"/>
        </w:rPr>
        <w:t>т лекарственными препаратами аптечку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неотложной медицинской помощи, аптечку первой помощи, находящихся в группах, в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помещениях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где проводится образовательная деятельность обучающихся, на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пищеблоке.</w:t>
      </w:r>
    </w:p>
    <w:p w14:paraId="08A8B189" w14:textId="77777777" w:rsidR="00131369" w:rsidRDefault="0013136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E336FB" w14:textId="1912FE0B" w:rsidR="00C94A7B" w:rsidRPr="00131369" w:rsidRDefault="00C94A7B" w:rsidP="001313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1369">
        <w:rPr>
          <w:rFonts w:ascii="Times New Roman" w:hAnsi="Times New Roman" w:cs="Times New Roman"/>
          <w:b/>
          <w:bCs/>
          <w:sz w:val="24"/>
          <w:szCs w:val="24"/>
        </w:rPr>
        <w:t>5. Требования к организации воспитательно-образовательного процесса,</w:t>
      </w:r>
    </w:p>
    <w:p w14:paraId="42C1176C" w14:textId="4AAF7776" w:rsidR="00C94A7B" w:rsidRPr="00131369" w:rsidRDefault="00C94A7B" w:rsidP="001313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1369">
        <w:rPr>
          <w:rFonts w:ascii="Times New Roman" w:hAnsi="Times New Roman" w:cs="Times New Roman"/>
          <w:b/>
          <w:bCs/>
          <w:sz w:val="24"/>
          <w:szCs w:val="24"/>
        </w:rPr>
        <w:t>распорядку дня обучающихся</w:t>
      </w:r>
    </w:p>
    <w:p w14:paraId="4886C787" w14:textId="77777777" w:rsidR="00131369" w:rsidRPr="003776A6" w:rsidRDefault="0013136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DB5B36" w14:textId="0B8F5D1E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5.1. Все работники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обязаны соблюдать санитарные нормы и </w:t>
      </w:r>
      <w:proofErr w:type="gramStart"/>
      <w:r w:rsidRPr="003776A6">
        <w:rPr>
          <w:rFonts w:ascii="Times New Roman" w:hAnsi="Times New Roman" w:cs="Times New Roman"/>
          <w:sz w:val="24"/>
          <w:szCs w:val="24"/>
        </w:rPr>
        <w:t xml:space="preserve">требования, 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предъявляемые</w:t>
      </w:r>
      <w:proofErr w:type="gramEnd"/>
      <w:r w:rsidRPr="003776A6">
        <w:rPr>
          <w:rFonts w:ascii="Times New Roman" w:hAnsi="Times New Roman" w:cs="Times New Roman"/>
          <w:sz w:val="24"/>
          <w:szCs w:val="24"/>
        </w:rPr>
        <w:t xml:space="preserve"> к организации воспитательно-образовательного процесса, а именно к распорядку дня обучающихся, образовательному процессу в режиме дня.</w:t>
      </w:r>
    </w:p>
    <w:p w14:paraId="47ABD6BC" w14:textId="33089C68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5.2. Организация образовательного процесса регламентируется календарным учебным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графиком, учебным планом, разрабатываемым и утвержд</w:t>
      </w:r>
      <w:r w:rsidR="00131369">
        <w:rPr>
          <w:rFonts w:ascii="Times New Roman" w:hAnsi="Times New Roman" w:cs="Times New Roman"/>
          <w:sz w:val="24"/>
          <w:szCs w:val="24"/>
        </w:rPr>
        <w:t>е</w:t>
      </w:r>
      <w:r w:rsidRPr="003776A6">
        <w:rPr>
          <w:rFonts w:ascii="Times New Roman" w:hAnsi="Times New Roman" w:cs="Times New Roman"/>
          <w:sz w:val="24"/>
          <w:szCs w:val="24"/>
        </w:rPr>
        <w:t xml:space="preserve">нным </w:t>
      </w:r>
      <w:r w:rsidR="0013136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самостоятельно в соответствие с действующими СанПиН и реализуемой</w:t>
      </w:r>
      <w:r w:rsidR="00131369">
        <w:rPr>
          <w:rFonts w:ascii="Times New Roman" w:hAnsi="Times New Roman" w:cs="Times New Roman"/>
          <w:sz w:val="24"/>
          <w:szCs w:val="24"/>
        </w:rPr>
        <w:t xml:space="preserve"> ОП ДО</w:t>
      </w:r>
      <w:r w:rsidRPr="003776A6">
        <w:rPr>
          <w:rFonts w:ascii="Times New Roman" w:hAnsi="Times New Roman" w:cs="Times New Roman"/>
          <w:sz w:val="24"/>
          <w:szCs w:val="24"/>
        </w:rPr>
        <w:t>.</w:t>
      </w:r>
    </w:p>
    <w:p w14:paraId="5CA0E611" w14:textId="7CD060B7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5.3. Во время образовательного процесса в режиме дня педагогический работник должен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соблюдать основные компоненты распорядка дня воспитанников:</w:t>
      </w:r>
    </w:p>
    <w:p w14:paraId="23A702C7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− бодрствование,</w:t>
      </w:r>
    </w:p>
    <w:p w14:paraId="592255A6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− дневной сон,</w:t>
      </w:r>
    </w:p>
    <w:p w14:paraId="153C947A" w14:textId="1B334A7D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− прием пищи (завтрак, обед, полдник и </w:t>
      </w:r>
      <w:r w:rsidR="00131369">
        <w:rPr>
          <w:rFonts w:ascii="Times New Roman" w:hAnsi="Times New Roman" w:cs="Times New Roman"/>
          <w:sz w:val="24"/>
          <w:szCs w:val="24"/>
        </w:rPr>
        <w:t xml:space="preserve">уплотненный полдник, </w:t>
      </w:r>
      <w:r w:rsidRPr="003776A6">
        <w:rPr>
          <w:rFonts w:ascii="Times New Roman" w:hAnsi="Times New Roman" w:cs="Times New Roman"/>
          <w:sz w:val="24"/>
          <w:szCs w:val="24"/>
        </w:rPr>
        <w:t>ужин),</w:t>
      </w:r>
    </w:p>
    <w:p w14:paraId="5018D79F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− прогулка.</w:t>
      </w:r>
    </w:p>
    <w:p w14:paraId="48CE7130" w14:textId="1D961590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Распорядок дня предусматривает разнообразную образовательную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деятельность дошкольников с педагогом в режимных моментах, самостоятельную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деятельность по интересам и выбору детей, неп</w:t>
      </w:r>
      <w:r w:rsidR="00131369">
        <w:rPr>
          <w:rFonts w:ascii="Times New Roman" w:hAnsi="Times New Roman" w:cs="Times New Roman"/>
          <w:sz w:val="24"/>
          <w:szCs w:val="24"/>
        </w:rPr>
        <w:t>осредственно</w:t>
      </w:r>
      <w:r w:rsidRPr="003776A6">
        <w:rPr>
          <w:rFonts w:ascii="Times New Roman" w:hAnsi="Times New Roman" w:cs="Times New Roman"/>
          <w:sz w:val="24"/>
          <w:szCs w:val="24"/>
        </w:rPr>
        <w:t xml:space="preserve"> образовательную</w:t>
      </w:r>
      <w:r w:rsidR="00131369">
        <w:rPr>
          <w:rFonts w:ascii="Times New Roman" w:hAnsi="Times New Roman" w:cs="Times New Roman"/>
          <w:sz w:val="24"/>
          <w:szCs w:val="24"/>
        </w:rPr>
        <w:t>-</w:t>
      </w:r>
      <w:r w:rsidRPr="003776A6">
        <w:rPr>
          <w:rFonts w:ascii="Times New Roman" w:hAnsi="Times New Roman" w:cs="Times New Roman"/>
          <w:sz w:val="24"/>
          <w:szCs w:val="24"/>
        </w:rPr>
        <w:t>деятельность,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взаимодействие с родителями и физиологические потребности детского организма (культурно-гигиенические навыки, личная гигиена, сон).</w:t>
      </w:r>
    </w:p>
    <w:p w14:paraId="580D47A2" w14:textId="3F0C69D2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5.4. Организация режима дня проводится в каждой возрастной группе с учетом теплого и холодного периода года, каникулярного периода, актированных дней в соответствии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действующими санитарно-эпидемиологическими правилами и нормативами.</w:t>
      </w:r>
    </w:p>
    <w:p w14:paraId="577532E1" w14:textId="55E96EC8" w:rsidR="00C94A7B" w:rsidRPr="003776A6" w:rsidRDefault="00C94A7B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5.5. Непрерывной период активности для детей старше 3 лет не должен превышать 6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часов, в группах раннего возраста для детей до 3 лет в соответствии с медицинскими</w:t>
      </w:r>
      <w:r w:rsidR="0013136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рекомендациями.</w:t>
      </w:r>
    </w:p>
    <w:p w14:paraId="462DCEAF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5.6. Компоненты распорядка дня воспитанников:</w:t>
      </w:r>
    </w:p>
    <w:p w14:paraId="439D6932" w14:textId="15221DF1" w:rsidR="00C94A7B" w:rsidRPr="003776A6" w:rsidRDefault="00131369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продолжительность непрерывного бодрствования обучающихся (максимальная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продолжительность непрерывного бодрствования детей 3-7 лет составляет 5,5-6 часов,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до 3 лет - в соответствии с медицинскими рекомендациями);</w:t>
      </w:r>
    </w:p>
    <w:p w14:paraId="0E0F82F4" w14:textId="17A39546" w:rsidR="00C94A7B" w:rsidRPr="003776A6" w:rsidRDefault="00131369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продолжительность дневного сна (для детей от 1,5 до 3 лет -не менее 3 часов; для детей от 3 до 7 лет – 2-2,5 часа). Перед сном не рекомендуется проведение подвижных эмоциональных игр, закаливающих процедур; во время сна детей присутствие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воспитателя в спальне обязательно; подготовка ко сну включает не только туалет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переодевание, но и определенный настрой на сон;</w:t>
      </w:r>
    </w:p>
    <w:p w14:paraId="6F723F6C" w14:textId="07F7CAAC" w:rsidR="00C94A7B" w:rsidRPr="003776A6" w:rsidRDefault="00131369" w:rsidP="0013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продолжительность самостоятельной деятельности обучающихся 3-7 лет -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подготовка к образовательной деятельности, личная гигиена в режиме дня (общая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продолжительность для детей 3-7 лет – не менее 3 - 4 часов в день);</w:t>
      </w:r>
    </w:p>
    <w:p w14:paraId="0BF504C5" w14:textId="4CC71845" w:rsidR="00C94A7B" w:rsidRPr="003776A6" w:rsidRDefault="00131369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 в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промежутке между завтраком и обедом дошкольники получают дополнительный прием пищи - второй завтрак.</w:t>
      </w:r>
    </w:p>
    <w:p w14:paraId="01858CCB" w14:textId="09C8AE5A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родителей (законных представителей)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информируют об ассортименте питания ребенка,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вывешивая ежедневное меню;</w:t>
      </w:r>
    </w:p>
    <w:p w14:paraId="68EFB3B1" w14:textId="7ABA9367" w:rsidR="00C94A7B" w:rsidRPr="003776A6" w:rsidRDefault="00D72219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игровая деятельность является ведущей деятельностью ребенка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и представлена в образовательном процессе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в разнообразных формах: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дидактические и сюжетно-ролевые, развивающие, подвижные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игры-путешествия,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игровые проблемные ситуации, игры-инсценировки, игры- этюды и пр.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осуществляется преимущественно в режимных моментах (в утренний отрезок времени и во второй половине дня).</w:t>
      </w:r>
    </w:p>
    <w:p w14:paraId="3A1CF4B0" w14:textId="12A4C49F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5.7. Продолжительность прогулки определяется </w:t>
      </w:r>
      <w:r w:rsidR="00D7221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в зависимости от климатических условий региона, времени года. Прогулка проводится в первую и вторую половину дня. </w:t>
      </w:r>
    </w:p>
    <w:p w14:paraId="26CCF8BE" w14:textId="1B808AB6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3-4 часа; при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проведении прогулок воспитатель обязан соблюдать установленный режим, </w:t>
      </w:r>
      <w:r w:rsidR="00D72219" w:rsidRPr="003776A6">
        <w:rPr>
          <w:rFonts w:ascii="Times New Roman" w:hAnsi="Times New Roman" w:cs="Times New Roman"/>
          <w:sz w:val="24"/>
          <w:szCs w:val="24"/>
        </w:rPr>
        <w:t xml:space="preserve">длительность </w:t>
      </w:r>
      <w:r w:rsidR="00D72219">
        <w:rPr>
          <w:rFonts w:ascii="Times New Roman" w:hAnsi="Times New Roman" w:cs="Times New Roman"/>
          <w:sz w:val="24"/>
          <w:szCs w:val="24"/>
        </w:rPr>
        <w:t>прогулок</w:t>
      </w:r>
      <w:r w:rsidRPr="003776A6">
        <w:rPr>
          <w:rFonts w:ascii="Times New Roman" w:hAnsi="Times New Roman" w:cs="Times New Roman"/>
          <w:sz w:val="24"/>
          <w:szCs w:val="24"/>
        </w:rPr>
        <w:t>, смену видов детской деятельности обучающихся. В летний оздоровительный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период увеличивается время пребывания детей на прогулке. Во время прогулки с детьми проводятся наблюдение, подвижные игры, труд на участке, самостоятельная игровая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деятельность детей, индивидуальная работа по развитию физических качеств.</w:t>
      </w:r>
    </w:p>
    <w:p w14:paraId="7C12C7D7" w14:textId="691CDF1C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5.8.Если проводилась образовательная деятельность повышенной познавательной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активности и умственного напряжения, то на прогулке вначале проводятся подвижные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игры, затем -наблюдения. Если до прогулки было физкультурное или музыкальное</w:t>
      </w:r>
      <w:r w:rsidR="00D72219">
        <w:rPr>
          <w:rFonts w:ascii="Times New Roman" w:hAnsi="Times New Roman" w:cs="Times New Roman"/>
          <w:sz w:val="24"/>
          <w:szCs w:val="24"/>
        </w:rPr>
        <w:t xml:space="preserve"> з</w:t>
      </w:r>
      <w:r w:rsidRPr="003776A6">
        <w:rPr>
          <w:rFonts w:ascii="Times New Roman" w:hAnsi="Times New Roman" w:cs="Times New Roman"/>
          <w:sz w:val="24"/>
          <w:szCs w:val="24"/>
        </w:rPr>
        <w:t>анятие, то прогулка начинается с наблюдения или спокойной игры.</w:t>
      </w:r>
    </w:p>
    <w:p w14:paraId="3B5A82B3" w14:textId="03911DE4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5.9. При организации образовательной деятельности предусматривается введение в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режим дня физкультминуток во время занятий, гимнастики для глаз, обеспечивается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контроль за осанкой.</w:t>
      </w:r>
    </w:p>
    <w:p w14:paraId="07E7440C" w14:textId="2D71D3DF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</w:t>
      </w:r>
      <w:r w:rsidR="00D72219" w:rsidRPr="003776A6">
        <w:rPr>
          <w:rFonts w:ascii="Times New Roman" w:hAnsi="Times New Roman" w:cs="Times New Roman"/>
          <w:sz w:val="24"/>
          <w:szCs w:val="24"/>
        </w:rPr>
        <w:t>10. Физкультурные</w:t>
      </w:r>
      <w:r w:rsidRPr="003776A6">
        <w:rPr>
          <w:rFonts w:ascii="Times New Roman" w:hAnsi="Times New Roman" w:cs="Times New Roman"/>
          <w:sz w:val="24"/>
          <w:szCs w:val="24"/>
        </w:rPr>
        <w:t>, физкультурно-оздоровительные мероприятия, спортивные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мероприятия организуются с учетом возраста, физической подготовленности и состояния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здоровья детей. Возможность проведения занятий физической культурой и спортом на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воздуха). В дождливые, ветреные и морозные дни занятия физической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культурой проводятся в зале.</w:t>
      </w:r>
    </w:p>
    <w:p w14:paraId="44EB00B7" w14:textId="723573B0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5.11. Продолжительность утренней зарядки для детей соответствует </w:t>
      </w:r>
      <w:r w:rsidR="00D72219" w:rsidRPr="003776A6">
        <w:rPr>
          <w:rFonts w:ascii="Times New Roman" w:hAnsi="Times New Roman" w:cs="Times New Roman"/>
          <w:sz w:val="24"/>
          <w:szCs w:val="24"/>
        </w:rPr>
        <w:t xml:space="preserve">возрастным </w:t>
      </w:r>
      <w:r w:rsidR="00D72219">
        <w:rPr>
          <w:rFonts w:ascii="Times New Roman" w:hAnsi="Times New Roman" w:cs="Times New Roman"/>
          <w:sz w:val="24"/>
          <w:szCs w:val="24"/>
        </w:rPr>
        <w:t>особенностям</w:t>
      </w:r>
      <w:r w:rsidRPr="003776A6">
        <w:rPr>
          <w:rFonts w:ascii="Times New Roman" w:hAnsi="Times New Roman" w:cs="Times New Roman"/>
          <w:sz w:val="24"/>
          <w:szCs w:val="24"/>
        </w:rPr>
        <w:t xml:space="preserve"> детей и способствует их гармоничному развитию.</w:t>
      </w:r>
    </w:p>
    <w:p w14:paraId="1FCF5BB5" w14:textId="7EFC4152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5.</w:t>
      </w:r>
      <w:r w:rsidR="00D72219" w:rsidRPr="003776A6">
        <w:rPr>
          <w:rFonts w:ascii="Times New Roman" w:hAnsi="Times New Roman" w:cs="Times New Roman"/>
          <w:sz w:val="24"/>
          <w:szCs w:val="24"/>
        </w:rPr>
        <w:t>12. Отношение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времени, затраченного на непосредственное выполнение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физических упражнений к общему времени занятия </w:t>
      </w:r>
      <w:r w:rsidR="00D72219" w:rsidRPr="003776A6">
        <w:rPr>
          <w:rFonts w:ascii="Times New Roman" w:hAnsi="Times New Roman" w:cs="Times New Roman"/>
          <w:sz w:val="24"/>
          <w:szCs w:val="24"/>
        </w:rPr>
        <w:t>физической культурой,</w:t>
      </w:r>
      <w:r w:rsidRPr="003776A6">
        <w:rPr>
          <w:rFonts w:ascii="Times New Roman" w:hAnsi="Times New Roman" w:cs="Times New Roman"/>
          <w:sz w:val="24"/>
          <w:szCs w:val="24"/>
        </w:rPr>
        <w:t xml:space="preserve"> должна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составлять не менее 70%</w:t>
      </w:r>
    </w:p>
    <w:p w14:paraId="0EAD8B33" w14:textId="0F9F4C1E" w:rsidR="00C94A7B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5.13. Режим двигательной активности обучающихся в течение дня организуется с </w:t>
      </w:r>
      <w:r w:rsidR="00D72219" w:rsidRPr="003776A6">
        <w:rPr>
          <w:rFonts w:ascii="Times New Roman" w:hAnsi="Times New Roman" w:cs="Times New Roman"/>
          <w:sz w:val="24"/>
          <w:szCs w:val="24"/>
        </w:rPr>
        <w:t xml:space="preserve">учетом </w:t>
      </w:r>
      <w:r w:rsidR="00D72219">
        <w:rPr>
          <w:rFonts w:ascii="Times New Roman" w:hAnsi="Times New Roman" w:cs="Times New Roman"/>
          <w:sz w:val="24"/>
          <w:szCs w:val="24"/>
        </w:rPr>
        <w:t>возрастных</w:t>
      </w:r>
      <w:r w:rsidRPr="003776A6">
        <w:rPr>
          <w:rFonts w:ascii="Times New Roman" w:hAnsi="Times New Roman" w:cs="Times New Roman"/>
          <w:sz w:val="24"/>
          <w:szCs w:val="24"/>
        </w:rPr>
        <w:t xml:space="preserve"> особенностей и состояния здоровья воспитанников. Суммарный объ</w:t>
      </w:r>
      <w:r w:rsidR="00D72219">
        <w:rPr>
          <w:rFonts w:ascii="Times New Roman" w:hAnsi="Times New Roman" w:cs="Times New Roman"/>
          <w:sz w:val="24"/>
          <w:szCs w:val="24"/>
        </w:rPr>
        <w:t>е</w:t>
      </w:r>
      <w:r w:rsidRPr="003776A6">
        <w:rPr>
          <w:rFonts w:ascii="Times New Roman" w:hAnsi="Times New Roman" w:cs="Times New Roman"/>
          <w:sz w:val="24"/>
          <w:szCs w:val="24"/>
        </w:rPr>
        <w:t>м двигательной активности на все возрастные группы составляет не менее 1 часа в день.</w:t>
      </w:r>
    </w:p>
    <w:p w14:paraId="62083630" w14:textId="77777777" w:rsidR="00D72219" w:rsidRPr="003776A6" w:rsidRDefault="00D72219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C1CEFD" w14:textId="77777777" w:rsidR="00C94A7B" w:rsidRPr="00D72219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219">
        <w:rPr>
          <w:rFonts w:ascii="Times New Roman" w:hAnsi="Times New Roman" w:cs="Times New Roman"/>
          <w:b/>
          <w:bCs/>
          <w:sz w:val="24"/>
          <w:szCs w:val="24"/>
        </w:rPr>
        <w:t>6. Требования к организации пропаганды и обучения навыкам здорового образа</w:t>
      </w:r>
    </w:p>
    <w:p w14:paraId="502E80DF" w14:textId="6D37E4A0" w:rsidR="00C94A7B" w:rsidRPr="00D72219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219">
        <w:rPr>
          <w:rFonts w:ascii="Times New Roman" w:hAnsi="Times New Roman" w:cs="Times New Roman"/>
          <w:b/>
          <w:bCs/>
          <w:sz w:val="24"/>
          <w:szCs w:val="24"/>
        </w:rPr>
        <w:t>жизни, требованиям охраны труда</w:t>
      </w:r>
    </w:p>
    <w:p w14:paraId="144AC424" w14:textId="77777777" w:rsidR="00D72219" w:rsidRPr="003776A6" w:rsidRDefault="00D7221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DCB0ED" w14:textId="59CCB18E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6.1. В </w:t>
      </w:r>
      <w:r w:rsidR="00D7221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педагогические работники обязаны осуществлять работу по пропаганде и обучению обучающихся навыкам здорового образа жизни, требованиям охраны труда.</w:t>
      </w:r>
    </w:p>
    <w:p w14:paraId="55A4C5F1" w14:textId="55CC391C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6.2. В должностных инструкциях педагогических работников включены обязанности по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обеспечению охраны жизни и здоровья обучающихся во время пребывания в </w:t>
      </w:r>
      <w:r w:rsidR="00D7221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16E0C7B0" w14:textId="6FB2AF46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 xml:space="preserve">6.3. Заведующий </w:t>
      </w:r>
      <w:r w:rsidR="00D7221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обеспечивает условия для своевременного прохождения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педагогическими работниками обучения и проверки знаний и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навыков в области охраны труда и оказания первой помощи пострадавшим.</w:t>
      </w:r>
    </w:p>
    <w:p w14:paraId="1EDB0A3A" w14:textId="0A5C2200" w:rsidR="00C94A7B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6.4. Для формирования сознательного и ответственного поведения в рамках реализации</w:t>
      </w:r>
      <w:r w:rsidR="00D72219">
        <w:rPr>
          <w:rFonts w:ascii="Times New Roman" w:hAnsi="Times New Roman" w:cs="Times New Roman"/>
          <w:sz w:val="24"/>
          <w:szCs w:val="24"/>
        </w:rPr>
        <w:t xml:space="preserve"> ОП ДО</w:t>
      </w:r>
      <w:r w:rsidRPr="003776A6">
        <w:rPr>
          <w:rFonts w:ascii="Times New Roman" w:hAnsi="Times New Roman" w:cs="Times New Roman"/>
          <w:sz w:val="24"/>
          <w:szCs w:val="24"/>
        </w:rPr>
        <w:t xml:space="preserve"> (через образовательную область «физическое развитие» и через интеграцию остальных образовательных областей) с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обучающимися необходимо проводить образовательную деятельность по обучению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 правилам дорожного движения.</w:t>
      </w:r>
    </w:p>
    <w:p w14:paraId="0B91180B" w14:textId="77777777" w:rsidR="00D72219" w:rsidRPr="003776A6" w:rsidRDefault="00D72219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24118F" w14:textId="77777777" w:rsidR="00C94A7B" w:rsidRPr="00D72219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219">
        <w:rPr>
          <w:rFonts w:ascii="Times New Roman" w:hAnsi="Times New Roman" w:cs="Times New Roman"/>
          <w:b/>
          <w:bCs/>
          <w:sz w:val="24"/>
          <w:szCs w:val="24"/>
        </w:rPr>
        <w:t>7. Требования к безопасности во время работы с персональным компьютером и</w:t>
      </w:r>
    </w:p>
    <w:p w14:paraId="06C28786" w14:textId="585420C2" w:rsidR="00C94A7B" w:rsidRPr="00D72219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219">
        <w:rPr>
          <w:rFonts w:ascii="Times New Roman" w:hAnsi="Times New Roman" w:cs="Times New Roman"/>
          <w:b/>
          <w:bCs/>
          <w:sz w:val="24"/>
          <w:szCs w:val="24"/>
        </w:rPr>
        <w:t>интерактивным оборудованием</w:t>
      </w:r>
    </w:p>
    <w:p w14:paraId="2E79863F" w14:textId="77777777" w:rsidR="00D72219" w:rsidRPr="003776A6" w:rsidRDefault="00D7221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990C62" w14:textId="2D80EC03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7.1. В отношении организации образовательного процесса и режима дня с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электронными средствами обучения должны соблюдаться следующие требования: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издательская продукция (книжные и электронные ее варианты), работа с электронными средствами обучения, используемые </w:t>
      </w:r>
      <w:r w:rsidR="00D7221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должны соответствовать гигиеническим нормативам.</w:t>
      </w:r>
    </w:p>
    <w:p w14:paraId="4EB7FD39" w14:textId="461C30A5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7.2.Рабочий стул (кресло) должен обеспечивать поддержание рациональной рабочей позы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при работе на компьютере, позволять изменять позу с целью снижения статического напряжения мышц шейно-плечевой области и спины для предупреждения развития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утомления.</w:t>
      </w:r>
    </w:p>
    <w:p w14:paraId="00E85814" w14:textId="2CCFB91F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В </w:t>
      </w:r>
      <w:r w:rsidR="00D7221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необходимо обеспечить соблюдение гигиенических требований на занятиях с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использованием компьютерной техники: организовать проведение комплекса упражнений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для глаз, осуществлять комплекс мероприятий по воспитанию и формированию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правильной осанки и рабочей позы обучающихся.</w:t>
      </w:r>
    </w:p>
    <w:p w14:paraId="768FE655" w14:textId="24078067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7.3. В работе использовать только исправные технические средства обучения и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компьютерное оборудование, не оставлять включенным в электросеть компьютерное оборудование и технические средства обучения без присмотра. Не допускать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подключения и отключения компьютерного оборудования, технических средств обучения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обучающимися. Следить, чтобы обучающиеся не дотрагивались</w:t>
      </w:r>
      <w:r w:rsidR="00D72219">
        <w:rPr>
          <w:rFonts w:ascii="Times New Roman" w:hAnsi="Times New Roman" w:cs="Times New Roman"/>
          <w:sz w:val="24"/>
          <w:szCs w:val="24"/>
        </w:rPr>
        <w:t xml:space="preserve"> к</w:t>
      </w:r>
      <w:r w:rsidRPr="003776A6">
        <w:rPr>
          <w:rFonts w:ascii="Times New Roman" w:hAnsi="Times New Roman" w:cs="Times New Roman"/>
          <w:sz w:val="24"/>
          <w:szCs w:val="24"/>
        </w:rPr>
        <w:t xml:space="preserve"> электрошнурам.</w:t>
      </w:r>
    </w:p>
    <w:p w14:paraId="3E74BF26" w14:textId="26E7E121" w:rsidR="00C94A7B" w:rsidRPr="003776A6" w:rsidRDefault="00C94A7B" w:rsidP="00D72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7.4. Продолжительность непрерывного использования экрана не должна превышать для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 5-7 лет – 5-7 минут, если смотрят на экран и фиксируют информацию в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тетрадях. Занятия с использованием ЭСО в возрастных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группах до 5 лет не проводятся.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Занятия с использованием электронных средств обучения проводятся в возрастных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группах.</w:t>
      </w:r>
    </w:p>
    <w:p w14:paraId="1FD5F71D" w14:textId="28B486A8" w:rsidR="00C94A7B" w:rsidRPr="003776A6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Непрерывная и суммарная продолжительность использования различных типов</w:t>
      </w:r>
      <w:r w:rsidR="00D7221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ЭСО на</w:t>
      </w:r>
    </w:p>
    <w:p w14:paraId="4C67782B" w14:textId="77777777" w:rsidR="00C94A7B" w:rsidRPr="003776A6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занятиях составляет:</w:t>
      </w:r>
      <w:r w:rsidRPr="003776A6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0"/>
        <w:gridCol w:w="2530"/>
        <w:gridCol w:w="2531"/>
        <w:gridCol w:w="2531"/>
      </w:tblGrid>
      <w:tr w:rsidR="00C94A7B" w:rsidRPr="003776A6" w14:paraId="1563BA3A" w14:textId="77777777" w:rsidTr="001A5A78">
        <w:tc>
          <w:tcPr>
            <w:tcW w:w="2530" w:type="dxa"/>
            <w:vMerge w:val="restart"/>
          </w:tcPr>
          <w:p w14:paraId="26414FBD" w14:textId="313D455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530" w:type="dxa"/>
            <w:vMerge w:val="restart"/>
          </w:tcPr>
          <w:p w14:paraId="2CE735CC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Возраст</w:t>
            </w:r>
          </w:p>
          <w:p w14:paraId="329CC25A" w14:textId="3D079306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5062" w:type="dxa"/>
            <w:gridSpan w:val="2"/>
          </w:tcPr>
          <w:p w14:paraId="085DE0DA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Продолжительность, мин., не</w:t>
            </w:r>
          </w:p>
          <w:p w14:paraId="1382A0E9" w14:textId="1487C950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более</w:t>
            </w:r>
          </w:p>
        </w:tc>
      </w:tr>
      <w:tr w:rsidR="00C94A7B" w:rsidRPr="003776A6" w14:paraId="4D9E2492" w14:textId="77777777" w:rsidTr="00C94A7B">
        <w:tc>
          <w:tcPr>
            <w:tcW w:w="2530" w:type="dxa"/>
            <w:vMerge/>
          </w:tcPr>
          <w:p w14:paraId="2DEC03A9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14:paraId="525533E6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14:paraId="4E6AAAD2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На одном</w:t>
            </w:r>
          </w:p>
          <w:p w14:paraId="6D2826EF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занятии, не</w:t>
            </w:r>
          </w:p>
          <w:p w14:paraId="29B4DFAA" w14:textId="386A8733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более</w:t>
            </w:r>
          </w:p>
        </w:tc>
        <w:tc>
          <w:tcPr>
            <w:tcW w:w="2531" w:type="dxa"/>
          </w:tcPr>
          <w:p w14:paraId="4CBDB873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Суммарно в</w:t>
            </w:r>
          </w:p>
          <w:p w14:paraId="1AF53FD2" w14:textId="2559EC0B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день</w:t>
            </w:r>
          </w:p>
        </w:tc>
      </w:tr>
      <w:tr w:rsidR="00C94A7B" w:rsidRPr="003776A6" w14:paraId="4E150911" w14:textId="77777777" w:rsidTr="00C94A7B">
        <w:tc>
          <w:tcPr>
            <w:tcW w:w="2530" w:type="dxa"/>
          </w:tcPr>
          <w:p w14:paraId="666D1857" w14:textId="0A65AB0A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530" w:type="dxa"/>
          </w:tcPr>
          <w:p w14:paraId="024BB214" w14:textId="00F2198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6-7</w:t>
            </w:r>
          </w:p>
        </w:tc>
        <w:tc>
          <w:tcPr>
            <w:tcW w:w="2531" w:type="dxa"/>
          </w:tcPr>
          <w:p w14:paraId="2CFB4F08" w14:textId="7BC1EDCE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15</w:t>
            </w:r>
          </w:p>
        </w:tc>
        <w:tc>
          <w:tcPr>
            <w:tcW w:w="2531" w:type="dxa"/>
          </w:tcPr>
          <w:p w14:paraId="4013AE5D" w14:textId="25603FE2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20</w:t>
            </w:r>
          </w:p>
        </w:tc>
      </w:tr>
    </w:tbl>
    <w:p w14:paraId="1D5243BB" w14:textId="2E41E2E4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AA13F4" w14:textId="50CA807F" w:rsidR="00C94A7B" w:rsidRDefault="00C94A7B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Нормативные размеры экрана электронных средств обучения</w:t>
      </w:r>
      <w:r w:rsidR="00D72219">
        <w:rPr>
          <w:rFonts w:ascii="Times New Roman" w:hAnsi="Times New Roman" w:cs="Times New Roman"/>
          <w:sz w:val="24"/>
          <w:szCs w:val="24"/>
        </w:rPr>
        <w:t>:</w:t>
      </w:r>
    </w:p>
    <w:p w14:paraId="03B071DD" w14:textId="77777777" w:rsidR="00D72219" w:rsidRPr="003776A6" w:rsidRDefault="00D72219" w:rsidP="00D722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606"/>
      </w:tblGrid>
      <w:tr w:rsidR="00C94A7B" w:rsidRPr="003776A6" w14:paraId="4A7590DB" w14:textId="77777777" w:rsidTr="00D72219">
        <w:tc>
          <w:tcPr>
            <w:tcW w:w="6516" w:type="dxa"/>
          </w:tcPr>
          <w:p w14:paraId="0AFC1224" w14:textId="64F50B8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3606" w:type="dxa"/>
          </w:tcPr>
          <w:p w14:paraId="5F8A3A3C" w14:textId="7777777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Диагональ экрана,</w:t>
            </w:r>
          </w:p>
          <w:p w14:paraId="0350B67D" w14:textId="54E8F4A6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дюйм/см, не менее</w:t>
            </w:r>
          </w:p>
        </w:tc>
      </w:tr>
      <w:tr w:rsidR="00C94A7B" w:rsidRPr="003776A6" w14:paraId="15E26715" w14:textId="77777777" w:rsidTr="00D72219">
        <w:tc>
          <w:tcPr>
            <w:tcW w:w="6516" w:type="dxa"/>
          </w:tcPr>
          <w:p w14:paraId="1B430B4A" w14:textId="4DAA3037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Монитор персонального компьютера, ноутбука</w:t>
            </w:r>
          </w:p>
        </w:tc>
        <w:tc>
          <w:tcPr>
            <w:tcW w:w="3606" w:type="dxa"/>
          </w:tcPr>
          <w:p w14:paraId="7614C54F" w14:textId="665965CB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15,6/39,6</w:t>
            </w:r>
          </w:p>
        </w:tc>
      </w:tr>
      <w:tr w:rsidR="00C94A7B" w:rsidRPr="003776A6" w14:paraId="77E348E1" w14:textId="77777777" w:rsidTr="00D72219">
        <w:tc>
          <w:tcPr>
            <w:tcW w:w="6516" w:type="dxa"/>
          </w:tcPr>
          <w:p w14:paraId="29993C04" w14:textId="170372F2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Ноутбук</w:t>
            </w:r>
          </w:p>
        </w:tc>
        <w:tc>
          <w:tcPr>
            <w:tcW w:w="3606" w:type="dxa"/>
          </w:tcPr>
          <w:p w14:paraId="76A01F72" w14:textId="5F4DE640" w:rsidR="00C94A7B" w:rsidRPr="003776A6" w:rsidRDefault="00C94A7B" w:rsidP="00D72219">
            <w:pPr>
              <w:ind w:firstLine="567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14,0/35,6</w:t>
            </w:r>
          </w:p>
        </w:tc>
      </w:tr>
    </w:tbl>
    <w:p w14:paraId="5A5F7818" w14:textId="4A871B90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D17510" w14:textId="54165E47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>8. Требования к организации и созданию условий для профилактики заболеваний и</w:t>
      </w:r>
    </w:p>
    <w:p w14:paraId="4684CA8B" w14:textId="1839006B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>оздоровления обучающихся, для занятия ими физкультурой и спортом</w:t>
      </w:r>
    </w:p>
    <w:p w14:paraId="5DD1C8EF" w14:textId="77777777" w:rsidR="008713D8" w:rsidRPr="003776A6" w:rsidRDefault="008713D8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32B491" w14:textId="19DB1368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8.1. После перенесенных заболеваний обучающиеся допускаются к занятиям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физкультуры только со справками врача.</w:t>
      </w:r>
    </w:p>
    <w:p w14:paraId="3F3FDD27" w14:textId="750D92C9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>8.2. Физическое воспитание обучающихся должно быть направлено на улучшение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здоровья и физического развития, расширение функциональных возможностей детского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организма, формирование двигательных навыков и двигательных качеств.</w:t>
      </w:r>
    </w:p>
    <w:p w14:paraId="677D8552" w14:textId="392D5414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8.3. Двигательный режим, физические упражнения и закаливающие мероприятия следует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осуществлять с учетом здоровья, возраста обучающихся и времени года.</w:t>
      </w:r>
    </w:p>
    <w:p w14:paraId="11A66612" w14:textId="061977C8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8.4. Для реализации двигательной деятельности обучающихся используются исправное оборудование и инвентарь </w:t>
      </w:r>
      <w:r w:rsidR="008713D8">
        <w:rPr>
          <w:rFonts w:ascii="Times New Roman" w:hAnsi="Times New Roman" w:cs="Times New Roman"/>
          <w:sz w:val="24"/>
          <w:szCs w:val="24"/>
        </w:rPr>
        <w:t>физкультурных уголков групп, прогулочных</w:t>
      </w:r>
      <w:r w:rsidRPr="003776A6">
        <w:rPr>
          <w:rFonts w:ascii="Times New Roman" w:hAnsi="Times New Roman" w:cs="Times New Roman"/>
          <w:sz w:val="24"/>
          <w:szCs w:val="24"/>
        </w:rPr>
        <w:t xml:space="preserve"> площадок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 соответствии с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возрастом и ростом обучающихся.</w:t>
      </w:r>
    </w:p>
    <w:p w14:paraId="4CF54015" w14:textId="7245364D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8.5. Закаливание обучающихся включает комплекс мероприятий: широкая аэрация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водой и другие водные, воздушные и солнечные процедуры.</w:t>
      </w:r>
    </w:p>
    <w:p w14:paraId="5A2AF394" w14:textId="6F46CC79" w:rsidR="00C94A7B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8.6. Для закаливания обучающихся основные природные факторы (солнце, воздух и вода) используют дифференцированно в зависимости от возраста обучающихся, здоровья, с учетом подготовленности персонала и материальной базы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 При организации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закаливания должны быть реализованы основные гигиенические принципы–постепенность систематичность, комплексность и учет индивидуальных особенностей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обучающегося.</w:t>
      </w:r>
    </w:p>
    <w:p w14:paraId="0A1F3CF7" w14:textId="77777777" w:rsidR="008713D8" w:rsidRPr="003776A6" w:rsidRDefault="008713D8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CF5E7D" w14:textId="6B7295A3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>9. Требования к организации периодических медосмотров и диспансеризации</w:t>
      </w:r>
    </w:p>
    <w:p w14:paraId="25E37A1D" w14:textId="77777777" w:rsidR="008713D8" w:rsidRPr="003776A6" w:rsidRDefault="008713D8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966465" w14:textId="1FCD594F" w:rsidR="00C94A7B" w:rsidRPr="003776A6" w:rsidRDefault="00C94A7B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9.1. В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медицинск</w:t>
      </w:r>
      <w:r w:rsidR="00FD00C1">
        <w:rPr>
          <w:rFonts w:ascii="Times New Roman" w:hAnsi="Times New Roman" w:cs="Times New Roman"/>
          <w:sz w:val="24"/>
          <w:szCs w:val="24"/>
        </w:rPr>
        <w:t xml:space="preserve">ими работниками </w:t>
      </w:r>
      <w:r w:rsidRPr="003776A6">
        <w:rPr>
          <w:rFonts w:ascii="Times New Roman" w:hAnsi="Times New Roman" w:cs="Times New Roman"/>
          <w:sz w:val="24"/>
          <w:szCs w:val="24"/>
        </w:rPr>
        <w:t>должно быть организовано периодическое медицинское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наблюдение за обучающимися и плановая диспансеризация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56F21654" w14:textId="74550D22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9.2. Персонал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проходит предварительные, при поступлении на работу, и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периодические медицинские осмотры, в установленном порядке; аттестацию на знание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</w:p>
    <w:p w14:paraId="005D37AE" w14:textId="42B01EA9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9.3. Каждый работник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должен иметь личную медицинскую книжку, в которую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должны быть внесены результаты медицинских обследований и лабораторных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исследований, сведения о прививках, перенесенных инфекционных заболеваниях,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сведения о прохождении профессиональной гигиенической подготовки и аттестации,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допуск к работе. При отсутствии сведений о профилактических прививках работники,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поступающие в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должны быть привиты в соответствии с национальным календарем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профилактических прививок.</w:t>
      </w:r>
    </w:p>
    <w:p w14:paraId="28DC6DF3" w14:textId="17AD5F3D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9.4. 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заболевания.</w:t>
      </w:r>
    </w:p>
    <w:p w14:paraId="7D176464" w14:textId="0FC20C98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9.5. Персонал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должен соблюдать правила личной гигиены: приходить на работу в чистой одежде и обуви; оставлять верхнюю одежду, головной убор и личные вещи в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индивидуальном шкафу для одежды, коротко стричь ногти.</w:t>
      </w:r>
    </w:p>
    <w:p w14:paraId="17008D37" w14:textId="621EF726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9.6.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туалетом.</w:t>
      </w:r>
    </w:p>
    <w:p w14:paraId="0B362D9B" w14:textId="7FF9FE9F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9.7. Воспитатели и </w:t>
      </w:r>
      <w:r w:rsidR="008713D8">
        <w:rPr>
          <w:rFonts w:ascii="Times New Roman" w:hAnsi="Times New Roman" w:cs="Times New Roman"/>
          <w:sz w:val="24"/>
          <w:szCs w:val="24"/>
        </w:rPr>
        <w:t>помощники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8713D8">
        <w:rPr>
          <w:rFonts w:ascii="Times New Roman" w:hAnsi="Times New Roman" w:cs="Times New Roman"/>
          <w:sz w:val="24"/>
          <w:szCs w:val="24"/>
        </w:rPr>
        <w:t>ей</w:t>
      </w:r>
      <w:r w:rsidRPr="003776A6">
        <w:rPr>
          <w:rFonts w:ascii="Times New Roman" w:hAnsi="Times New Roman" w:cs="Times New Roman"/>
          <w:sz w:val="24"/>
          <w:szCs w:val="24"/>
        </w:rPr>
        <w:t xml:space="preserve"> обеспечиваются санитарной одеждой из расчета</w:t>
      </w:r>
    </w:p>
    <w:p w14:paraId="645BA066" w14:textId="06DD53E1" w:rsidR="00C94A7B" w:rsidRDefault="00C94A7B" w:rsidP="008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не менее 2 комплектов на 1 человека. У </w:t>
      </w:r>
      <w:r w:rsidR="008713D8">
        <w:rPr>
          <w:rFonts w:ascii="Times New Roman" w:hAnsi="Times New Roman" w:cs="Times New Roman"/>
          <w:sz w:val="24"/>
          <w:szCs w:val="24"/>
        </w:rPr>
        <w:t>помощника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воспитателя дополнительно должны быть: фартук, колпак или косынка для надевания во время раздачи пищи, фартук для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мытья посуды и отдельный халат для уборки помещений.</w:t>
      </w:r>
    </w:p>
    <w:p w14:paraId="73E78FF7" w14:textId="77777777" w:rsidR="008713D8" w:rsidRPr="003776A6" w:rsidRDefault="008713D8" w:rsidP="008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560B8" w14:textId="02617AFD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>10. Требования к условиям, обеспечивающим профилактику и запрещение</w:t>
      </w:r>
      <w:r w:rsidR="008713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13D8">
        <w:rPr>
          <w:rFonts w:ascii="Times New Roman" w:hAnsi="Times New Roman" w:cs="Times New Roman"/>
          <w:b/>
          <w:bCs/>
          <w:sz w:val="24"/>
          <w:szCs w:val="24"/>
        </w:rPr>
        <w:t>курения,</w:t>
      </w:r>
    </w:p>
    <w:p w14:paraId="76FC2963" w14:textId="158ADD89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>употребления алкогольных и слабоалкогольных напитков, пива, психоактивных</w:t>
      </w:r>
    </w:p>
    <w:p w14:paraId="42CCC429" w14:textId="0B618C57" w:rsidR="00C94A7B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>веществ</w:t>
      </w:r>
    </w:p>
    <w:p w14:paraId="3851A898" w14:textId="77777777" w:rsidR="008713D8" w:rsidRPr="008713D8" w:rsidRDefault="008713D8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303F5" w14:textId="571E294C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10.1. В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должна осуществляться работа по профилактике и запрещению курения,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употреблению алкогольных, слабоалкогольных напитков, пива, наркотических средств и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психотропных веществ, их прекурсоров и аналогов и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других одурманивающих веществ с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работниками и родителями (законными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представителями) обучающихся (беседы, лекции,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тренинги, ролевые игры, проектная деятельность и т.д.).</w:t>
      </w:r>
    </w:p>
    <w:p w14:paraId="256B9BDD" w14:textId="24EE304A" w:rsidR="00C94A7B" w:rsidRPr="003776A6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 xml:space="preserve">10.2. Запрещается курение табака в здании и на территории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 На здании должны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быть размещены таблички, запрещающие курение на территории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7ABB65AF" w14:textId="2A4BE0F3" w:rsidR="00C94A7B" w:rsidRDefault="00C94A7B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10.3. Запрещается распитие алкогольных и слабоалкогольных напитков, пива в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здании и на территории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 В случае выявления лиц, распивающих спиртные напитки на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незамедлительно вызывать полицию.</w:t>
      </w:r>
    </w:p>
    <w:p w14:paraId="3C0180FA" w14:textId="77777777" w:rsidR="008713D8" w:rsidRPr="003776A6" w:rsidRDefault="008713D8" w:rsidP="00871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38D8A6" w14:textId="7D8CECB6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 xml:space="preserve">11. Требования к организации обеспечения безопасности обучающихся </w:t>
      </w:r>
      <w:r w:rsidR="008713D8" w:rsidRPr="008713D8">
        <w:rPr>
          <w:rFonts w:ascii="Times New Roman" w:hAnsi="Times New Roman" w:cs="Times New Roman"/>
          <w:b/>
          <w:bCs/>
          <w:sz w:val="24"/>
          <w:szCs w:val="24"/>
        </w:rPr>
        <w:t>вовремя</w:t>
      </w:r>
    </w:p>
    <w:p w14:paraId="59DC0556" w14:textId="267259CF" w:rsidR="00C94A7B" w:rsidRPr="008713D8" w:rsidRDefault="00C94A7B" w:rsidP="008713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3D8">
        <w:rPr>
          <w:rFonts w:ascii="Times New Roman" w:hAnsi="Times New Roman" w:cs="Times New Roman"/>
          <w:b/>
          <w:bCs/>
          <w:sz w:val="24"/>
          <w:szCs w:val="24"/>
        </w:rPr>
        <w:t xml:space="preserve">пребывания в </w:t>
      </w:r>
      <w:r w:rsidR="008713D8">
        <w:rPr>
          <w:rFonts w:ascii="Times New Roman" w:hAnsi="Times New Roman" w:cs="Times New Roman"/>
          <w:b/>
          <w:bCs/>
          <w:sz w:val="24"/>
          <w:szCs w:val="24"/>
        </w:rPr>
        <w:t>ГБ</w:t>
      </w:r>
      <w:r w:rsidRPr="008713D8">
        <w:rPr>
          <w:rFonts w:ascii="Times New Roman" w:hAnsi="Times New Roman" w:cs="Times New Roman"/>
          <w:b/>
          <w:bCs/>
          <w:sz w:val="24"/>
          <w:szCs w:val="24"/>
        </w:rPr>
        <w:t>ДОУ</w:t>
      </w:r>
    </w:p>
    <w:p w14:paraId="2AAA8FB6" w14:textId="77777777" w:rsidR="008713D8" w:rsidRPr="003776A6" w:rsidRDefault="008713D8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D65168" w14:textId="1BAC1316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11.1. В </w:t>
      </w:r>
      <w:r w:rsidR="008713D8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должен быть Акт готовности к новому учебному году, подтверждающий</w:t>
      </w:r>
      <w:r w:rsidR="008713D8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безопасности. В случае наличия в Акте замечаний, рекомендаций, </w:t>
      </w:r>
      <w:r w:rsidR="004A62DF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обязано устранить их в установленные сроки.</w:t>
      </w:r>
    </w:p>
    <w:p w14:paraId="42FDB189" w14:textId="457C46A1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11.2. В </w:t>
      </w:r>
      <w:r w:rsidR="004A62DF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должна быть система обеспечения безопасности:</w:t>
      </w:r>
    </w:p>
    <w:p w14:paraId="5C239E1D" w14:textId="7686DDEE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должно иметь периметральное ограждение территории, ограждение не должно иметь дыр, проемов во избежание проникновения бродячих собак и 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ухода обучающихся;</w:t>
      </w:r>
    </w:p>
    <w:p w14:paraId="5D75A855" w14:textId="1A7F84C4" w:rsidR="00C94A7B" w:rsidRPr="003776A6" w:rsidRDefault="004A62DF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должно быть освещение;</w:t>
      </w:r>
    </w:p>
    <w:p w14:paraId="58DE2AF5" w14:textId="6A1C02F5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должны отсутствовать разрушенные, находящиеся в аварийном состоянии здания,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помещения, спортивные сооружения;</w:t>
      </w:r>
    </w:p>
    <w:p w14:paraId="5E2B46D1" w14:textId="77777777" w:rsidR="004A62DF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все оборудование на участке (малые игровые формы, физкультурные пособия и др.) должно быть в исправном состоянии: без острых выступов, углов, гвоздей,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шероховатостей и выступающих болтов; </w:t>
      </w:r>
    </w:p>
    <w:p w14:paraId="0E53D7A3" w14:textId="77777777" w:rsidR="004A62DF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горки, лесенки должны быть устойчивы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иметь прочные рейки, перила, отвечать возрасту детей и санитарным требованиям;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90DD9" w14:textId="41843CE4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запрещается вбивать гвозди на игровых конструкциях на уровне роста детей;</w:t>
      </w:r>
    </w:p>
    <w:p w14:paraId="1E9696E9" w14:textId="200CB14E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запрещается устанавливать кирпичные бордюры острым углом вверх вокруг клумб,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огородов;</w:t>
      </w:r>
    </w:p>
    <w:p w14:paraId="1ECA706C" w14:textId="2BD65989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ворота должны быть закрыты на засов, входные двери в здание, двери групповых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других помещений должны быть также закрыты и снабжены запорами на высоте,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недоступной обучающимися;</w:t>
      </w:r>
    </w:p>
    <w:p w14:paraId="031C181F" w14:textId="77777777" w:rsidR="004A62DF" w:rsidRDefault="004A62DF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-ГБ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ДОУ должно быть обеспечено охраной службой безопасности; </w:t>
      </w:r>
    </w:p>
    <w:p w14:paraId="4B899A23" w14:textId="6BE03EA5" w:rsidR="00C94A7B" w:rsidRPr="003776A6" w:rsidRDefault="004A62DF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должно быть оборудовано системой видеонаблюдения и контроля;</w:t>
      </w:r>
    </w:p>
    <w:p w14:paraId="0B60B16F" w14:textId="28FC27B9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должен быть организован пропускной режим, обеспеченный дежурными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администраторами с целью обеспечения порядка и недопущению посторонних лиц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ДОУ. Технические средства охраны должны быть представлены кнопкой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тревожной сигнализации. Для обеспечения 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безопасности должна быть АПС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(автоматическая пожарная сигнализация);</w:t>
      </w:r>
    </w:p>
    <w:p w14:paraId="0B1395E8" w14:textId="68CD6338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должно быть предусмотрено рациональное размещение учебного оборудования,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технических средств обучения в целях повышения безопасности труда, на видных местах во всех учебных и вспомогательных кабинетах и помещениях должны быть размещены инструкции по охране труда, охране жизни и здоровья обучающихся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время проведения образовательного процесса;</w:t>
      </w:r>
    </w:p>
    <w:p w14:paraId="5BB4E227" w14:textId="63837FA9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в специально отведенном месте должны находиться стенды по охране труда, охране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жизни и здоровья обучающихся;</w:t>
      </w:r>
    </w:p>
    <w:p w14:paraId="4B6060CD" w14:textId="666303D0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должен проводиться плановый (повторный) и внеплановый (по необходимости)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инструктаж по охране труда, охране жизни и здоровья обучающихся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пребывания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ДОУ, запись и личная подпись инструктируемого должна быть занесена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в Журнал о проведении инструктажа.</w:t>
      </w:r>
    </w:p>
    <w:p w14:paraId="0D47A6F7" w14:textId="65A12E68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для обеспечения доступа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инвалидов и лиц с ограниченными возможностями здоровья должны быть предусмотрены пандусы. На ступеньках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крыльца должны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напольные метки, обозначенные желтым цветом, входные двери также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цветовое обозначение.</w:t>
      </w:r>
    </w:p>
    <w:p w14:paraId="0888462A" w14:textId="4E91FB97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11.3. При организации образовательного процесса следует оградить обучающихся от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воздействия следующих опасных и вредных факторов:</w:t>
      </w:r>
    </w:p>
    <w:p w14:paraId="4C36910B" w14:textId="26EE5943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неправильный подбор детской мебели, так как это может повлечь за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осанки, искривление позвоночника, развитие близорукости;</w:t>
      </w:r>
    </w:p>
    <w:p w14:paraId="7A052E88" w14:textId="621144EC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нарушению остроты зрения у обучающихся;</w:t>
      </w:r>
    </w:p>
    <w:p w14:paraId="5B5308A1" w14:textId="12B2C41B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присутствие в группе постороннего длительного шума, громкой музыки, громкой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 т. д. может стать причиной нарушения остроты слуха;</w:t>
      </w:r>
    </w:p>
    <w:p w14:paraId="685CD632" w14:textId="4715FF63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неисправное электрооборудование, технические средства обучения в групповых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комнатах и других помещениях, которое может привести к поражению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электрическим током, пожару, вызванному коротким замыканием;</w:t>
      </w:r>
    </w:p>
    <w:p w14:paraId="66F2BA6D" w14:textId="6C1F5A70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неправильное хранение и использование колющих, режущих мелких 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использование оборудования и мебели в неисправном состоянии или с дефектами могут стать причиной различных травм;</w:t>
      </w:r>
    </w:p>
    <w:p w14:paraId="1AB3F38A" w14:textId="485DE839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неправильное хранение и использование медикаментов и средств дезинфекции,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может повлечь за собой отравления;</w:t>
      </w:r>
    </w:p>
    <w:p w14:paraId="4E955459" w14:textId="2FFF7B76" w:rsidR="00C94A7B" w:rsidRPr="003776A6" w:rsidRDefault="004A62DF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несоблюдение обучающимися правил безопасного поведения при перемещении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группы в музыкальный зал или другое помещение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ДОУ, особенно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спуске или подъеме по лестнице – причина различных травм.</w:t>
      </w:r>
    </w:p>
    <w:p w14:paraId="1C03A5A0" w14:textId="0D375875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11.4. Родители (законные представители) обучающихся должны лично передавать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воспитателю и забирать у него ребенка, не делегируя эти обязанности посторонним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(соседям, знакомым, родственникам) и несовершеннолетним лицам (братьям, сестрам). В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исключительных случаях забирать обучающегося имеет право доверенное лицо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совершеннолетнего возраста на основании письменного заявления родителя (законного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представителя) с обязательным предъявлением документа, удостоверяющего личность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доверенного лица.</w:t>
      </w:r>
    </w:p>
    <w:p w14:paraId="616434B2" w14:textId="5C2C0E6F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11.5. Запрещается отдавать обучающихся лицам в нетрезвом состоянии или с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неадекватным поведением. В такой ситуации не вступать в острый конфликт с лицом, пришедшим за обучающимся, а спокойно убеждать, какая грозит опасность ребенку. В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случае необходимости призвать на помощь другого сотрудника, родителей (законных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представителей), администрацию или вызвать полицию (действовать по обстоятельствам).</w:t>
      </w:r>
    </w:p>
    <w:p w14:paraId="14AFE5B1" w14:textId="71A4FEB6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11.6. Запрещается впускать на территорию и в здание </w:t>
      </w:r>
      <w:r w:rsidR="004A62DF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неизвестных лиц, без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предъявления ими документа, удостоверяющего их личность.</w:t>
      </w:r>
    </w:p>
    <w:p w14:paraId="1A09C23E" w14:textId="6E258861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11.7. Право на занятие педагогической деятельностью имеют лица, имеющие среднее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профессиональное или высшее образование и отвечающие квалификационным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требованиям, прошедшие инструктаж по охране жизни и здоровья обучающихся, охране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труда, медицинский осмотр и не имеющие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по предъявлению справки об отсутствии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судимости.</w:t>
      </w:r>
    </w:p>
    <w:p w14:paraId="12043D6D" w14:textId="78A0D41B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11.8. Воспитатель обеспечивает контроль за выполнением обучающимися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</w:t>
      </w:r>
      <w:r w:rsidR="004A62DF" w:rsidRPr="003776A6">
        <w:rPr>
          <w:rFonts w:ascii="Times New Roman" w:hAnsi="Times New Roman" w:cs="Times New Roman"/>
          <w:sz w:val="24"/>
          <w:szCs w:val="24"/>
        </w:rPr>
        <w:t xml:space="preserve">землей; </w:t>
      </w:r>
      <w:r w:rsidR="004A62DF">
        <w:rPr>
          <w:rFonts w:ascii="Times New Roman" w:hAnsi="Times New Roman" w:cs="Times New Roman"/>
          <w:sz w:val="24"/>
          <w:szCs w:val="24"/>
        </w:rPr>
        <w:t>необходимо</w:t>
      </w:r>
      <w:r w:rsidRPr="003776A6">
        <w:rPr>
          <w:rFonts w:ascii="Times New Roman" w:hAnsi="Times New Roman" w:cs="Times New Roman"/>
          <w:sz w:val="24"/>
          <w:szCs w:val="24"/>
        </w:rPr>
        <w:t xml:space="preserve"> следить за тем, чтобы дети не ели никаких растений, ягод, грибов, трав).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Каждый обучающийся должен иметь индивидуальную расческу, полотенце, носовой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платок.</w:t>
      </w:r>
    </w:p>
    <w:p w14:paraId="61063760" w14:textId="556191DF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11.9. Необходимо исключить ситуации травмирования одним обучающимся другого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путем рациональной организации детской деятельности. Исключить авторитарный стиль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общения с обучающимися.</w:t>
      </w:r>
    </w:p>
    <w:p w14:paraId="4CDE743D" w14:textId="1979ECD8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11.10. Воспитатель обеспечивает соблюдение требований к содержанию в группе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растений: не допускает содержания в группах ядовитых и колючих растений.</w:t>
      </w:r>
    </w:p>
    <w:p w14:paraId="3BE63B48" w14:textId="4EA051CD" w:rsidR="00C94A7B" w:rsidRPr="003776A6" w:rsidRDefault="00C94A7B" w:rsidP="004A62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11.11. Воспитатель должен обеспечивать безопасные требования к организации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трудовых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поручений детям: при выполнении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поручений, связанных с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обязанностями дежурных по уголку природы и столовой, дети могут выполнять их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только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под наблюдением взрослого; во время выполнения поручений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категорически запрещается перенос детьми горячей пищи, воды и прочих горячих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предметов; общественно-полезный труд детей старшей и подготовительной групп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проводимый в форме самообслуживания (дежурства по столовой, сервировка столов,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помощь в подготовке к занятиям, уход за комнатными растениями и т. п.), не должен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быть продолжительностью более 20 мин. в день; категорически запрещается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привлекать детей к труду, представляющему опасность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инфицирования: уборка санузлов,</w:t>
      </w:r>
      <w:r w:rsidR="004A62DF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сбор грязного белья, бытовых отходов.</w:t>
      </w:r>
    </w:p>
    <w:p w14:paraId="49F4316B" w14:textId="77777777" w:rsidR="001F64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>11.12. При организации прогулок, труда в огороде, цветнике воспитатель обязана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оградить обучающихся от воздействия следующих опасных и вредных факторов,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характерных для всех сезонов: </w:t>
      </w:r>
    </w:p>
    <w:p w14:paraId="66056AB3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падение с горок, «шведских стенок» в случаях 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страховки воспитателя; </w:t>
      </w:r>
    </w:p>
    <w:p w14:paraId="68125F21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травмирование торчащими из земли металлическими или деревянными стойками предметов, невысокими пеньками на площадках для подвижных игр; </w:t>
      </w:r>
    </w:p>
    <w:p w14:paraId="7EA2E16C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укусы животных (собак, кошек); </w:t>
      </w:r>
    </w:p>
    <w:p w14:paraId="2EEF9DFE" w14:textId="3B8A5804" w:rsidR="00C94A7B" w:rsidRPr="003776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порезы, уколы битым стеклом, сухими ветками,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сучками на деревьях, кустарниках, занозы от палок, досок, деревянных игрушек и пр.; </w:t>
      </w:r>
    </w:p>
    <w:p w14:paraId="398CF7FC" w14:textId="455F70FD" w:rsidR="00C94A7B" w:rsidRPr="003776A6" w:rsidRDefault="001F64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травмирование ног обучающимися при наличии ямок и выбоин на участке, спрыгивании </w:t>
      </w:r>
    </w:p>
    <w:p w14:paraId="00D29975" w14:textId="77777777" w:rsidR="001F64A6" w:rsidRDefault="00C94A7B" w:rsidP="001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со стационарного оборудования без страховки воспитателя; </w:t>
      </w:r>
    </w:p>
    <w:p w14:paraId="3C982627" w14:textId="77777777" w:rsidR="001F64A6" w:rsidRDefault="001F64A6" w:rsidP="001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травмы, ушибы при катании на качелях, каруселях; </w:t>
      </w:r>
    </w:p>
    <w:p w14:paraId="05B8CF90" w14:textId="77777777" w:rsidR="001F64A6" w:rsidRDefault="001F64A6" w:rsidP="001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травмы, ушибы во время игр на хозяйственном дворе, возле складов, мусорных контейнеров и пр.; </w:t>
      </w:r>
    </w:p>
    <w:p w14:paraId="27240080" w14:textId="08D09F44" w:rsidR="00C94A7B" w:rsidRPr="003776A6" w:rsidRDefault="001F64A6" w:rsidP="001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самовольный уход обучающегося за пределы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3D76534B" w14:textId="77777777" w:rsidR="001F64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11.13. При организации прогулок, труда в огороде, цветнике воспитатель обязана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оградить детей от воздействия следующих опасных и вредных факторов, характерных для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осенне-весеннего периода: </w:t>
      </w:r>
    </w:p>
    <w:p w14:paraId="3E887B20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заражение желудочно-кишечными болезнями при использовании грязного песка в песочницах, грязного выносного материала (в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нарушения санитарных правил мытья игрушек, перекопки песка в песочницах); </w:t>
      </w:r>
    </w:p>
    <w:p w14:paraId="0FC913E9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травмы,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ушибы при катании на велосипедах, самокатах, качелях; </w:t>
      </w:r>
    </w:p>
    <w:p w14:paraId="27F6A730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травмы, ушибы во время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в огороде, на участке; </w:t>
      </w:r>
    </w:p>
    <w:p w14:paraId="0340BE77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во время игр на мокрой и скользкой площадке; </w:t>
      </w:r>
    </w:p>
    <w:p w14:paraId="615AF5A7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намокание детской одежды, обуви; </w:t>
      </w:r>
    </w:p>
    <w:p w14:paraId="58B3E353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переохлаждение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или перегревание организма ребенка;</w:t>
      </w:r>
    </w:p>
    <w:p w14:paraId="6A45669C" w14:textId="05B07A94" w:rsidR="00C94A7B" w:rsidRPr="003776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 отравление ядовитыми растениями, плодами, грибами и др.</w:t>
      </w:r>
    </w:p>
    <w:p w14:paraId="788C0418" w14:textId="77777777" w:rsidR="001F64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11.14. При организации прогулок воспитатель обязана оградить обучающихся от воздействия следующих опасных и вредных факторов, характерных для зимнего времени года: </w:t>
      </w:r>
    </w:p>
    <w:p w14:paraId="4002C4BB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обморожение, переохлаждение или перегревание организма детей; </w:t>
      </w:r>
    </w:p>
    <w:p w14:paraId="4EE8B13C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травмы, ушибы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при катании на ногах с ледяных горок, на санках, во время перемещения в гололедицу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скользким дорожкам, наружным ступенькам, площадкам, не очищенным от снега, льда и не посыпанным песком; </w:t>
      </w:r>
    </w:p>
    <w:p w14:paraId="09D3073C" w14:textId="4FE42DB4" w:rsidR="00C94A7B" w:rsidRPr="003776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травмы во время игр на не очищенных от снега, льда площадках; </w:t>
      </w:r>
    </w:p>
    <w:p w14:paraId="743F5829" w14:textId="77777777" w:rsidR="001F64A6" w:rsidRDefault="001F64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травмы от падающих с крыш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сосулек, свисающих глыб снега в период оттепели; </w:t>
      </w:r>
    </w:p>
    <w:p w14:paraId="6ADF764D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травмы от прикосновения в морозный день к металлическим конструкциям открытыми частями тела (лицом, руками, языком, губами); </w:t>
      </w:r>
    </w:p>
    <w:p w14:paraId="21E103C9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намокание детской одежды и обуви; </w:t>
      </w:r>
    </w:p>
    <w:p w14:paraId="3952C6C5" w14:textId="6BB71FA6" w:rsidR="00C94A7B" w:rsidRPr="003776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заражение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желудочно-кишечными болезнями, заболевание острых респираторных заболеваний,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ребенок будет брать в рот грязный и холодный снег, сосульки.</w:t>
      </w:r>
    </w:p>
    <w:p w14:paraId="1FEC7AE3" w14:textId="77777777" w:rsidR="001F64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11.15. При организации прогулок, труда в огороде, цветнике воспитатель обязана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оградить детей от воздействия следующих опасных и вредных факторов, характерных для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летнего времени года:</w:t>
      </w:r>
    </w:p>
    <w:p w14:paraId="52112737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 травмирование ног обучающихся при ходьбе босиком, играх на траве, песке (камни, острые предметы и т. д.); </w:t>
      </w:r>
    </w:p>
    <w:p w14:paraId="1A3B0985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укусы животных (собак, кошек); насекомых (клещей, представляющих угрозу заражения опасными заболеваниями); </w:t>
      </w:r>
    </w:p>
    <w:p w14:paraId="237D26A3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отравление ядовитыми растениями, плодами, грибами; </w:t>
      </w:r>
    </w:p>
    <w:p w14:paraId="7051A874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заражение желудочно-кишечными болезнями при использовании грязного песка в песочницах, грязного выносного материала (в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нарушения санитарных правил мытья игрушек, перекопки песка в песочницах, несоблюдения питьевого режима); </w:t>
      </w:r>
    </w:p>
    <w:p w14:paraId="39CA9E14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солнечный и тепловой удары; </w:t>
      </w:r>
    </w:p>
    <w:p w14:paraId="4544B13C" w14:textId="77777777" w:rsidR="001F64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обезвоживание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(соблюдение питьевого режима); </w:t>
      </w:r>
    </w:p>
    <w:p w14:paraId="5211E1FA" w14:textId="5863B558" w:rsidR="00C94A7B" w:rsidRPr="003776A6" w:rsidRDefault="001F64A6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заболевание аллергией в период цветения кустарников, деревьев и др. растений.</w:t>
      </w:r>
    </w:p>
    <w:p w14:paraId="1CC833B4" w14:textId="3C3608EF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>11.16. Ножницы для организации продуктивных видов деятельности должны быть с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тупыми концами, с хорошо закрепленными рукоятками. Пользоваться ими обучающиеся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могут только под руководством и наблюдением воспитателя.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Ножницы должны храниться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 недоступном для детей месте.</w:t>
      </w:r>
    </w:p>
    <w:p w14:paraId="782AEE81" w14:textId="40517E91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11.17. Во время организации обучающихся на прогулку, с большой частью детей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воспитатель выходит на игровую площадку; оставшиеся дети выходят под присмотром</w:t>
      </w:r>
      <w:r w:rsidR="001F64A6">
        <w:rPr>
          <w:rFonts w:ascii="Times New Roman" w:hAnsi="Times New Roman" w:cs="Times New Roman"/>
          <w:sz w:val="24"/>
          <w:szCs w:val="24"/>
        </w:rPr>
        <w:t xml:space="preserve"> помощника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воспитателя.</w:t>
      </w:r>
    </w:p>
    <w:p w14:paraId="1FBB18AF" w14:textId="35CD4238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Воспитатель и </w:t>
      </w:r>
      <w:r w:rsidR="001F64A6">
        <w:rPr>
          <w:rFonts w:ascii="Times New Roman" w:hAnsi="Times New Roman" w:cs="Times New Roman"/>
          <w:sz w:val="24"/>
          <w:szCs w:val="24"/>
        </w:rPr>
        <w:t>помощник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1F64A6">
        <w:rPr>
          <w:rFonts w:ascii="Times New Roman" w:hAnsi="Times New Roman" w:cs="Times New Roman"/>
          <w:sz w:val="24"/>
          <w:szCs w:val="24"/>
        </w:rPr>
        <w:t>я</w:t>
      </w:r>
      <w:r w:rsidRPr="003776A6">
        <w:rPr>
          <w:rFonts w:ascii="Times New Roman" w:hAnsi="Times New Roman" w:cs="Times New Roman"/>
          <w:sz w:val="24"/>
          <w:szCs w:val="24"/>
        </w:rPr>
        <w:t xml:space="preserve"> обеспечивают наблюдение, контроль за спокойным выходом обучающихся из помещения и здания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спуска с крыльца (особенно при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неблагоприятных погодных условиях - в гололед).</w:t>
      </w:r>
    </w:p>
    <w:p w14:paraId="119AD905" w14:textId="7963846B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11.18.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оборудования и малых архитектурных форм на их исправность.</w:t>
      </w:r>
    </w:p>
    <w:p w14:paraId="7BD30006" w14:textId="04BCD3EE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11.19. Не допускается организация прогулки на одном игровом участке одновременно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двух и более групп обучающихся.</w:t>
      </w:r>
    </w:p>
    <w:p w14:paraId="772AF31E" w14:textId="16806FE3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11.20. По окончании прогулки воспитатель, организует спокойный заход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обучающихсяв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 xml:space="preserve"> помещение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в группах раннего и младшего дошкольного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возраста 1-я подгруппа в сопровождении </w:t>
      </w:r>
      <w:r w:rsidR="001F64A6">
        <w:rPr>
          <w:rFonts w:ascii="Times New Roman" w:hAnsi="Times New Roman" w:cs="Times New Roman"/>
          <w:sz w:val="24"/>
          <w:szCs w:val="24"/>
        </w:rPr>
        <w:t>помощника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воспитателя заходит в здание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 раздевается под его присмотром,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2-я – заходит в сопровождении воспитателя.</w:t>
      </w:r>
    </w:p>
    <w:p w14:paraId="594A7229" w14:textId="77777777" w:rsidR="001F64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11.21. При выходе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(экскурсии, целевые прогулки) необходимо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воспитателю написать заявление о выходе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где указать количество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 возрастной группы, место направления, предполагаемая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продолжительность выхода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ДОУ, Ф.И.О. сопровождающих взрослых и их должности. На основании заявления разрабатывается приказ об ответственности за безопасность обучающихся за пределами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ДОУ. </w:t>
      </w:r>
    </w:p>
    <w:p w14:paraId="294FAD92" w14:textId="5BEFE662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При выходе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группу обучающихся должны сопровождать не менее 2 взрослых. В ходе движения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один </w:t>
      </w:r>
      <w:r w:rsidR="001F64A6" w:rsidRPr="003776A6"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1F64A6">
        <w:rPr>
          <w:rFonts w:ascii="Times New Roman" w:hAnsi="Times New Roman" w:cs="Times New Roman"/>
          <w:sz w:val="24"/>
          <w:szCs w:val="24"/>
        </w:rPr>
        <w:t>идет</w:t>
      </w:r>
      <w:r w:rsidRPr="003776A6">
        <w:rPr>
          <w:rFonts w:ascii="Times New Roman" w:hAnsi="Times New Roman" w:cs="Times New Roman"/>
          <w:sz w:val="24"/>
          <w:szCs w:val="24"/>
        </w:rPr>
        <w:t xml:space="preserve"> впереди колонны, другой сзади, при этом в руках у каждого взрослого сигнальный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флажок. Если в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по какой-либо причине остаются некоторые обучающиеся из группы, то они, по указанию заведующего, должны находиться под присмотром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определенного сотрудника. На обучающихся, при выходе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в обязательном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порядке должны быть надеты светоотражающие яркие жилеты.</w:t>
      </w:r>
    </w:p>
    <w:p w14:paraId="4E75030D" w14:textId="747732E4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11.22. При проведении экскурсий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воспитатель предварительно осматривает место (участок). С целью обеспечения безопасности обучающихся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воспитатель должен соблюдать маршрут движения обучающихся к определенному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объекту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(в соответствии с заявлением на выход за пределы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ДОУ).</w:t>
      </w:r>
    </w:p>
    <w:p w14:paraId="524D65FA" w14:textId="26638AB2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11.23. При переходе с обучающимися через улицу необходимо соблюдать осторожность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 строго выполнять правила дорожного движения. Избегать прогулок по улицам с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большим движением автотранспорта.</w:t>
      </w:r>
    </w:p>
    <w:p w14:paraId="10E943BF" w14:textId="54348E83" w:rsidR="00C94A7B" w:rsidRPr="003776A6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11.24. В жаркое время во избежание перегрева обучающиеся должны носить легкие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головные уборы. Солнечные ванны даются только по разрешению и под наблюдением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медицинского работника.</w:t>
      </w:r>
    </w:p>
    <w:p w14:paraId="5F7899BD" w14:textId="77777777" w:rsidR="00617E90" w:rsidRDefault="00C94A7B" w:rsidP="001F6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11.25. Должно быть организовано тщательное наблюдение за тем, чтобы обучающиеся не уходили за пределы участка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 В случаях самовольного ухода обучающегося во</w:t>
      </w:r>
      <w:r w:rsidR="001F64A6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время пребывания в </w:t>
      </w:r>
      <w:r w:rsidR="001F64A6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воспитатель должен поставить в известность администрацию</w:t>
      </w:r>
      <w:r w:rsidR="001F64A6">
        <w:rPr>
          <w:rFonts w:ascii="Times New Roman" w:hAnsi="Times New Roman" w:cs="Times New Roman"/>
          <w:sz w:val="24"/>
          <w:szCs w:val="24"/>
        </w:rPr>
        <w:t xml:space="preserve"> 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ДОУ, родителей (законных представителей) обучающегося. </w:t>
      </w:r>
    </w:p>
    <w:p w14:paraId="00835E12" w14:textId="54EBD87F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Заведующий или лицо, его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заменяющее, немедленно организует поиск обучающегося (отправляет на его розыски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сотрудников, свободных от работы с обучающимися), сообщает в ближайшее отделение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полиции о факте самовольного ухода, сообщает приметы (внешний вид, возраст, дает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описание одежды), обстоятельства случившегося. Заведующий </w:t>
      </w:r>
      <w:r w:rsidR="00617E9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</w:t>
      </w:r>
      <w:r w:rsidR="00617E90" w:rsidRPr="003776A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17E90">
        <w:rPr>
          <w:rFonts w:ascii="Times New Roman" w:hAnsi="Times New Roman" w:cs="Times New Roman"/>
          <w:sz w:val="24"/>
          <w:szCs w:val="24"/>
        </w:rPr>
        <w:t>незамедлительно</w:t>
      </w:r>
      <w:r w:rsidRPr="003776A6">
        <w:rPr>
          <w:rFonts w:ascii="Times New Roman" w:hAnsi="Times New Roman" w:cs="Times New Roman"/>
          <w:sz w:val="24"/>
          <w:szCs w:val="24"/>
        </w:rPr>
        <w:t xml:space="preserve"> информирует Учредителя о факте самовольного ухода обучающегося.</w:t>
      </w:r>
    </w:p>
    <w:p w14:paraId="54A9AE66" w14:textId="1903BC0A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11.26. Педагогический работник, допустивший невыполнение или нарушение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инструкции по охране жизни и здоровья обучающихся во время образовательного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процесса в режиме дня с 07.00 до 19.00 часов, привлекается к дисциплинарной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ответственности.</w:t>
      </w:r>
    </w:p>
    <w:p w14:paraId="31B8BFA6" w14:textId="3F9D25BF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11.27. Выездные мероприятия, перевозка обучающихся на автобусе, </w:t>
      </w:r>
      <w:r w:rsidR="00617E9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не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планируется и не организуется.</w:t>
      </w:r>
    </w:p>
    <w:p w14:paraId="32F20331" w14:textId="77777777" w:rsidR="00617E90" w:rsidRDefault="00617E9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9D1BB9" w14:textId="7B8E0565" w:rsidR="00C94A7B" w:rsidRPr="00617E90" w:rsidRDefault="00C94A7B" w:rsidP="00617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12. Требования к обеспечению безопасности к </w:t>
      </w:r>
      <w:r w:rsidR="00617E90">
        <w:rPr>
          <w:rFonts w:ascii="Times New Roman" w:hAnsi="Times New Roman" w:cs="Times New Roman"/>
          <w:b/>
          <w:bCs/>
          <w:sz w:val="24"/>
          <w:szCs w:val="24"/>
        </w:rPr>
        <w:t>прогулоч</w:t>
      </w:r>
      <w:r w:rsidRPr="00617E90">
        <w:rPr>
          <w:rFonts w:ascii="Times New Roman" w:hAnsi="Times New Roman" w:cs="Times New Roman"/>
          <w:b/>
          <w:bCs/>
          <w:sz w:val="24"/>
          <w:szCs w:val="24"/>
        </w:rPr>
        <w:t>ной площадке,</w:t>
      </w:r>
    </w:p>
    <w:p w14:paraId="013D4893" w14:textId="6A09F811" w:rsidR="00C94A7B" w:rsidRPr="00617E90" w:rsidRDefault="00617E90" w:rsidP="00617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помещению для проведения </w:t>
      </w:r>
      <w:r w:rsidR="00C94A7B" w:rsidRPr="00617E90">
        <w:rPr>
          <w:rFonts w:ascii="Times New Roman" w:hAnsi="Times New Roman" w:cs="Times New Roman"/>
          <w:b/>
          <w:bCs/>
          <w:sz w:val="24"/>
          <w:szCs w:val="24"/>
        </w:rPr>
        <w:t>физкультурн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ых занятий и </w:t>
      </w:r>
      <w:r w:rsidR="00C94A7B" w:rsidRPr="00617E90">
        <w:rPr>
          <w:rFonts w:ascii="Times New Roman" w:hAnsi="Times New Roman" w:cs="Times New Roman"/>
          <w:b/>
          <w:bCs/>
          <w:sz w:val="24"/>
          <w:szCs w:val="24"/>
        </w:rPr>
        <w:t>спортивному инвентарю</w:t>
      </w:r>
    </w:p>
    <w:p w14:paraId="5841E12A" w14:textId="77777777" w:rsidR="00617E90" w:rsidRPr="003776A6" w:rsidRDefault="00617E9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7F612F" w14:textId="378DBB6F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12.1. Помещение </w:t>
      </w:r>
      <w:r w:rsidR="00617E90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Pr="003776A6">
        <w:rPr>
          <w:rFonts w:ascii="Times New Roman" w:hAnsi="Times New Roman" w:cs="Times New Roman"/>
          <w:sz w:val="24"/>
          <w:szCs w:val="24"/>
        </w:rPr>
        <w:t>физкультурн</w:t>
      </w:r>
      <w:r w:rsidR="00617E90">
        <w:rPr>
          <w:rFonts w:ascii="Times New Roman" w:hAnsi="Times New Roman" w:cs="Times New Roman"/>
          <w:sz w:val="24"/>
          <w:szCs w:val="24"/>
        </w:rPr>
        <w:t>ых занятий (музыкальный зал)</w:t>
      </w:r>
      <w:r w:rsidRPr="003776A6">
        <w:rPr>
          <w:rFonts w:ascii="Times New Roman" w:hAnsi="Times New Roman" w:cs="Times New Roman"/>
          <w:sz w:val="24"/>
          <w:szCs w:val="24"/>
        </w:rPr>
        <w:t xml:space="preserve">, </w:t>
      </w:r>
      <w:r w:rsidR="00617E90">
        <w:rPr>
          <w:rFonts w:ascii="Times New Roman" w:hAnsi="Times New Roman" w:cs="Times New Roman"/>
          <w:sz w:val="24"/>
          <w:szCs w:val="24"/>
        </w:rPr>
        <w:t>прогулоч</w:t>
      </w:r>
      <w:r w:rsidRPr="003776A6">
        <w:rPr>
          <w:rFonts w:ascii="Times New Roman" w:hAnsi="Times New Roman" w:cs="Times New Roman"/>
          <w:sz w:val="24"/>
          <w:szCs w:val="24"/>
        </w:rPr>
        <w:t>ной площадки и спортивного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оборудования должно соответствовать требованиям санитарно-гигиенических норм и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правил, пожарной безопасности для образовательных учреждений, профилактики и предупреждения травматизма.</w:t>
      </w:r>
    </w:p>
    <w:p w14:paraId="56FD9A9F" w14:textId="445027CE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12.2. </w:t>
      </w:r>
      <w:r w:rsidR="00617E90">
        <w:rPr>
          <w:rFonts w:ascii="Times New Roman" w:hAnsi="Times New Roman" w:cs="Times New Roman"/>
          <w:sz w:val="24"/>
          <w:szCs w:val="24"/>
        </w:rPr>
        <w:t>Музыкаль</w:t>
      </w:r>
      <w:r w:rsidRPr="003776A6">
        <w:rPr>
          <w:rFonts w:ascii="Times New Roman" w:hAnsi="Times New Roman" w:cs="Times New Roman"/>
          <w:sz w:val="24"/>
          <w:szCs w:val="24"/>
        </w:rPr>
        <w:t>ный зал должен быть обеспечен естественной и искусственной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освещенностью, воздушно-тепловым режимом в соответствии с требованиями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санитарных правил.</w:t>
      </w:r>
    </w:p>
    <w:p w14:paraId="572E2608" w14:textId="5E8E26FA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12.3. Используемые при прыжках маты должны соответствовать требованиям техники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6369EDA9" w14:textId="69948174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12.4. </w:t>
      </w:r>
      <w:r w:rsidR="00617E9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должно быть обеспечено необходимым современным спортивным инвентарем в соответствии с реализуемой </w:t>
      </w:r>
      <w:r w:rsidR="00617E90">
        <w:rPr>
          <w:rFonts w:ascii="Times New Roman" w:hAnsi="Times New Roman" w:cs="Times New Roman"/>
          <w:sz w:val="24"/>
          <w:szCs w:val="24"/>
        </w:rPr>
        <w:t>ОП ДО</w:t>
      </w:r>
      <w:r w:rsidRPr="003776A6">
        <w:rPr>
          <w:rFonts w:ascii="Times New Roman" w:hAnsi="Times New Roman" w:cs="Times New Roman"/>
          <w:sz w:val="24"/>
          <w:szCs w:val="24"/>
        </w:rPr>
        <w:t>.</w:t>
      </w:r>
    </w:p>
    <w:p w14:paraId="0B69C187" w14:textId="63FF5290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12.5. В </w:t>
      </w:r>
      <w:r w:rsidR="00617E90">
        <w:rPr>
          <w:rFonts w:ascii="Times New Roman" w:hAnsi="Times New Roman" w:cs="Times New Roman"/>
          <w:sz w:val="24"/>
          <w:szCs w:val="24"/>
        </w:rPr>
        <w:t>музыкаль</w:t>
      </w:r>
      <w:r w:rsidRPr="003776A6">
        <w:rPr>
          <w:rFonts w:ascii="Times New Roman" w:hAnsi="Times New Roman" w:cs="Times New Roman"/>
          <w:sz w:val="24"/>
          <w:szCs w:val="24"/>
        </w:rPr>
        <w:t>ном зале на видном месте должна быть размещена инструкция по технике безопасности для обучающихся во время проведения физкультурных занятий,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утренней гимнастики.</w:t>
      </w:r>
    </w:p>
    <w:p w14:paraId="22A95329" w14:textId="6A2F366C" w:rsidR="00C94A7B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12.6. Спортивный инвентарь и маты в спортивном зале ежедневно протираются с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использованием мыльно-содового раствора. Ковровые покрытия ежедневно очищаются </w:t>
      </w:r>
      <w:r w:rsidR="00617E90" w:rsidRPr="003776A6">
        <w:rPr>
          <w:rFonts w:ascii="Times New Roman" w:hAnsi="Times New Roman" w:cs="Times New Roman"/>
          <w:sz w:val="24"/>
          <w:szCs w:val="24"/>
        </w:rPr>
        <w:t xml:space="preserve">с </w:t>
      </w:r>
      <w:r w:rsidR="00617E90">
        <w:rPr>
          <w:rFonts w:ascii="Times New Roman" w:hAnsi="Times New Roman" w:cs="Times New Roman"/>
          <w:sz w:val="24"/>
          <w:szCs w:val="24"/>
        </w:rPr>
        <w:t>использованием</w:t>
      </w:r>
      <w:r w:rsidRPr="003776A6">
        <w:rPr>
          <w:rFonts w:ascii="Times New Roman" w:hAnsi="Times New Roman" w:cs="Times New Roman"/>
          <w:sz w:val="24"/>
          <w:szCs w:val="24"/>
        </w:rPr>
        <w:t xml:space="preserve"> пылесоса. Ковровое покрытие не реже одного раза в месяц подвергается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влажной обработке. После каждого занятия музыкальный зал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проветрива</w:t>
      </w:r>
      <w:r w:rsidR="00617E90">
        <w:rPr>
          <w:rFonts w:ascii="Times New Roman" w:hAnsi="Times New Roman" w:cs="Times New Roman"/>
          <w:sz w:val="24"/>
          <w:szCs w:val="24"/>
        </w:rPr>
        <w:t>е</w:t>
      </w:r>
      <w:r w:rsidRPr="003776A6">
        <w:rPr>
          <w:rFonts w:ascii="Times New Roman" w:hAnsi="Times New Roman" w:cs="Times New Roman"/>
          <w:sz w:val="24"/>
          <w:szCs w:val="24"/>
        </w:rPr>
        <w:t>тся в течение не менее 10 минут. Частота уборки – не реже 2 раз в день.</w:t>
      </w:r>
    </w:p>
    <w:p w14:paraId="3047B5D6" w14:textId="77777777" w:rsidR="00617E90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E801EB" w14:textId="77777777" w:rsidR="00C94A7B" w:rsidRPr="00617E90" w:rsidRDefault="00C94A7B" w:rsidP="00617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90">
        <w:rPr>
          <w:rFonts w:ascii="Times New Roman" w:hAnsi="Times New Roman" w:cs="Times New Roman"/>
          <w:b/>
          <w:bCs/>
          <w:sz w:val="24"/>
          <w:szCs w:val="24"/>
        </w:rPr>
        <w:t>13. Требования к организации профилактики несчастных случаев с</w:t>
      </w:r>
    </w:p>
    <w:p w14:paraId="639E6CC9" w14:textId="2CB215E7" w:rsidR="00C94A7B" w:rsidRPr="00617E90" w:rsidRDefault="00C94A7B" w:rsidP="00617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90">
        <w:rPr>
          <w:rFonts w:ascii="Times New Roman" w:hAnsi="Times New Roman" w:cs="Times New Roman"/>
          <w:b/>
          <w:bCs/>
          <w:sz w:val="24"/>
          <w:szCs w:val="24"/>
        </w:rPr>
        <w:t xml:space="preserve">обучающимися во время пребывания в </w:t>
      </w:r>
      <w:r w:rsidR="00617E90">
        <w:rPr>
          <w:rFonts w:ascii="Times New Roman" w:hAnsi="Times New Roman" w:cs="Times New Roman"/>
          <w:b/>
          <w:bCs/>
          <w:sz w:val="24"/>
          <w:szCs w:val="24"/>
        </w:rPr>
        <w:t>ГБ</w:t>
      </w:r>
      <w:r w:rsidRPr="00617E90">
        <w:rPr>
          <w:rFonts w:ascii="Times New Roman" w:hAnsi="Times New Roman" w:cs="Times New Roman"/>
          <w:b/>
          <w:bCs/>
          <w:sz w:val="24"/>
          <w:szCs w:val="24"/>
        </w:rPr>
        <w:t>ДОУ</w:t>
      </w:r>
    </w:p>
    <w:p w14:paraId="06CC3E42" w14:textId="77777777" w:rsidR="00617E90" w:rsidRPr="003776A6" w:rsidRDefault="00617E9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D81721" w14:textId="622AB58B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13.1. В </w:t>
      </w:r>
      <w:r w:rsidR="00617E9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должны реализовываться плановые мероприятия с обучающимися по вопросу профилактики детского травматизма по причине дорожно-транспортных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происшествий.</w:t>
      </w:r>
    </w:p>
    <w:p w14:paraId="20DD3402" w14:textId="0B1DA217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13.2. В </w:t>
      </w:r>
      <w:r w:rsidR="00617E9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должен быть разработан, утвержден и согласован в установленном порядке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Паспорт безопасности организации.</w:t>
      </w:r>
    </w:p>
    <w:p w14:paraId="6120E94C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13.3. При несчастном случае воспитатель (педагог его заменяющий) должен:</w:t>
      </w:r>
    </w:p>
    <w:p w14:paraId="553B9E67" w14:textId="3A4D2559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оказать обучающемуся первую помощь, устранить воздействие на него повреждающих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факторов, угрожающих жизни и здоровью (освободить от действия электрического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тока, погасить горящую одежду, убрать травмирующий предмет и др.);</w:t>
      </w:r>
    </w:p>
    <w:p w14:paraId="11FA9BFB" w14:textId="4B0B6FB6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стерильную повязку);</w:t>
      </w:r>
    </w:p>
    <w:p w14:paraId="3B96E708" w14:textId="7E490E14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поддерживать основные жизненные функции пострадавшего ребенка до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прибытия </w:t>
      </w:r>
      <w:r>
        <w:rPr>
          <w:rFonts w:ascii="Times New Roman" w:hAnsi="Times New Roman" w:cs="Times New Roman"/>
          <w:sz w:val="24"/>
          <w:szCs w:val="24"/>
        </w:rPr>
        <w:t>медицинского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 работника;</w:t>
      </w:r>
    </w:p>
    <w:p w14:paraId="125861A0" w14:textId="7A978992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немедленно сообщить о случившемся администрации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ДОУ, </w:t>
      </w:r>
      <w:r w:rsidR="00FD00C1">
        <w:rPr>
          <w:rFonts w:ascii="Times New Roman" w:hAnsi="Times New Roman" w:cs="Times New Roman"/>
          <w:sz w:val="24"/>
          <w:szCs w:val="24"/>
        </w:rPr>
        <w:t>медицинским работникам</w:t>
      </w:r>
      <w:r w:rsidR="00C94A7B" w:rsidRPr="003776A6">
        <w:rPr>
          <w:rFonts w:ascii="Times New Roman" w:hAnsi="Times New Roman" w:cs="Times New Roman"/>
          <w:sz w:val="24"/>
          <w:szCs w:val="24"/>
        </w:rPr>
        <w:t>, родителям (законным представителям) обучающегося, вызвать «скорую помощь»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сопроводить обучающегося в травмпункт.</w:t>
      </w:r>
    </w:p>
    <w:p w14:paraId="3DCBF418" w14:textId="26119565" w:rsidR="00C94A7B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13.4.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Для оказания первой помощи во время образовательного процесса необходимо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иметь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 группе аптечку с набором средств для оказания первой помощи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(перевязочные средства),</w:t>
      </w:r>
      <w:r w:rsidR="00617E90">
        <w:rPr>
          <w:rFonts w:ascii="Times New Roman" w:hAnsi="Times New Roman" w:cs="Times New Roman"/>
          <w:sz w:val="24"/>
          <w:szCs w:val="24"/>
        </w:rPr>
        <w:t xml:space="preserve"> к</w:t>
      </w:r>
      <w:r w:rsidRPr="003776A6">
        <w:rPr>
          <w:rFonts w:ascii="Times New Roman" w:hAnsi="Times New Roman" w:cs="Times New Roman"/>
          <w:sz w:val="24"/>
          <w:szCs w:val="24"/>
        </w:rPr>
        <w:t>оторая должна храниться в недоступном для обучающихся месте. Место хранения аптечки должно быть обозначено «красным крестом».</w:t>
      </w:r>
    </w:p>
    <w:p w14:paraId="0B9D088E" w14:textId="77777777" w:rsidR="00617E90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600613" w14:textId="77777777" w:rsidR="00C94A7B" w:rsidRPr="00617E90" w:rsidRDefault="00C94A7B" w:rsidP="00617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90">
        <w:rPr>
          <w:rFonts w:ascii="Times New Roman" w:hAnsi="Times New Roman" w:cs="Times New Roman"/>
          <w:b/>
          <w:bCs/>
          <w:sz w:val="24"/>
          <w:szCs w:val="24"/>
        </w:rPr>
        <w:t>14. Требования к проведению санитарно-противоэпидемических и</w:t>
      </w:r>
    </w:p>
    <w:p w14:paraId="02D5DA14" w14:textId="225DE04B" w:rsidR="00C94A7B" w:rsidRPr="00617E90" w:rsidRDefault="00C94A7B" w:rsidP="00617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90">
        <w:rPr>
          <w:rFonts w:ascii="Times New Roman" w:hAnsi="Times New Roman" w:cs="Times New Roman"/>
          <w:b/>
          <w:bCs/>
          <w:sz w:val="24"/>
          <w:szCs w:val="24"/>
        </w:rPr>
        <w:t>профилактических мероприятий</w:t>
      </w:r>
    </w:p>
    <w:p w14:paraId="06725346" w14:textId="77777777" w:rsidR="00617E90" w:rsidRPr="003776A6" w:rsidRDefault="00617E9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F577CA" w14:textId="0F221F27" w:rsidR="00C94A7B" w:rsidRPr="003776A6" w:rsidRDefault="00C94A7B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14.1. В целях предотвращения возникновения и распространения инфекционных и</w:t>
      </w:r>
      <w:r w:rsidR="00617E9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неинфекционных заболеваний и пищевых отравлений в </w:t>
      </w:r>
      <w:r w:rsidR="00617E9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проводятся:</w:t>
      </w:r>
    </w:p>
    <w:p w14:paraId="7AA4D445" w14:textId="30DF80EC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контроль за санитарным состоянием и содержанием территории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и всех объектов, за соблюдением правил личной гигиены лицами, находящимися в них;</w:t>
      </w:r>
    </w:p>
    <w:p w14:paraId="0E569B40" w14:textId="7D23E944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организация профилактических и противоэпидемических мероприятий и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их проведением;</w:t>
      </w:r>
    </w:p>
    <w:p w14:paraId="3F0D6221" w14:textId="211DC020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работа по организации и проведению мероприятий по дезинфекции, дезинсекции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дератизации, противоклещевых (</w:t>
      </w:r>
      <w:proofErr w:type="spellStart"/>
      <w:r w:rsidR="00C94A7B" w:rsidRPr="003776A6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="00C94A7B" w:rsidRPr="003776A6">
        <w:rPr>
          <w:rFonts w:ascii="Times New Roman" w:hAnsi="Times New Roman" w:cs="Times New Roman"/>
          <w:sz w:val="24"/>
          <w:szCs w:val="24"/>
        </w:rPr>
        <w:t>) обработок и контроль за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проведением;</w:t>
      </w:r>
    </w:p>
    <w:p w14:paraId="031FA04B" w14:textId="0947EB86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осмотры обучающихся с целью выявления инфекционных заболеваний (в том числе </w:t>
      </w:r>
      <w:r w:rsidRPr="003776A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педикулез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) при поступлении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ДОУ, а также в случаях,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законодательством в сфере охраны здоровья;</w:t>
      </w:r>
    </w:p>
    <w:p w14:paraId="2EFEE8E8" w14:textId="6227C969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организация профилактических осмотров обучающих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C94A7B" w:rsidRPr="003776A6">
        <w:rPr>
          <w:rFonts w:ascii="Times New Roman" w:hAnsi="Times New Roman" w:cs="Times New Roman"/>
          <w:sz w:val="24"/>
          <w:szCs w:val="24"/>
        </w:rPr>
        <w:t>;</w:t>
      </w:r>
    </w:p>
    <w:p w14:paraId="61E75175" w14:textId="58AE1A5A" w:rsidR="00C94A7B" w:rsidRPr="003776A6" w:rsidRDefault="00617E90" w:rsidP="00617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распределение обучающихся в соответствии с заключением о принадлежности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несовершеннолетнего к медицинской группе для занятий физической культурой 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обучающихся, желающих пройти ГТО);</w:t>
      </w:r>
    </w:p>
    <w:p w14:paraId="444AAD15" w14:textId="1A6050F8" w:rsidR="00C94A7B" w:rsidRPr="003776A6" w:rsidRDefault="00277879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документирование и контроль за организацией процесса физического воспитания </w:t>
      </w:r>
      <w:r w:rsidRPr="003776A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проведением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 мероприятий по физической культуре в зависимости от пола, возраста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состояния здоровья; за состоянием и содержанием мест занятий 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культурой; за пищеблоком и питанием обучающихся;</w:t>
      </w:r>
    </w:p>
    <w:p w14:paraId="543EC2CE" w14:textId="062C4331" w:rsidR="00C94A7B" w:rsidRPr="003776A6" w:rsidRDefault="00277879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организуются с 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(законных представителей) и проводятся с учетом состояния здоровья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306B81ED" w14:textId="1B6CB1B6" w:rsidR="00C94A7B" w:rsidRPr="003776A6" w:rsidRDefault="00277879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работу по формированию здорового образа жизни и реализация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сбережения здоровья;</w:t>
      </w:r>
    </w:p>
    <w:p w14:paraId="27642822" w14:textId="31918394" w:rsidR="00C94A7B" w:rsidRPr="003776A6" w:rsidRDefault="0027787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контроль за соблюдением правил личной гигиены;</w:t>
      </w:r>
    </w:p>
    <w:p w14:paraId="316E0557" w14:textId="14CE8E4F" w:rsidR="00C94A7B" w:rsidRPr="003776A6" w:rsidRDefault="00277879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контроль за информированием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C94A7B" w:rsidRPr="003776A6">
        <w:rPr>
          <w:rFonts w:ascii="Times New Roman" w:hAnsi="Times New Roman" w:cs="Times New Roman"/>
          <w:sz w:val="24"/>
          <w:szCs w:val="24"/>
        </w:rPr>
        <w:t>ДОУ и медицинских работников обо всех случаях инфекционных заболеваний в своей семье и обращением за медицинской помощью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7B" w:rsidRPr="003776A6">
        <w:rPr>
          <w:rFonts w:ascii="Times New Roman" w:hAnsi="Times New Roman" w:cs="Times New Roman"/>
          <w:sz w:val="24"/>
          <w:szCs w:val="24"/>
        </w:rPr>
        <w:t>случае возникновения заболеваний.</w:t>
      </w:r>
    </w:p>
    <w:p w14:paraId="3BA50914" w14:textId="54570C74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14.2. В целях профилактики контагиозных гельминтозов (энтеробиоза 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>) организуются и проводятся меры по предупреждению передачи возбудителя 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оздоровлению источников инвазии. Все выявленные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инвазированные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 xml:space="preserve"> регистрируются в журнале для инфекционных заболеваний. При регистрации случаев заболеваний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контагиозными гельминтозами санитарно- противоэпидемические (профилактические) мероприятия проводятся в течение 3 календарных дней после окончания лечения.</w:t>
      </w:r>
    </w:p>
    <w:p w14:paraId="29F78960" w14:textId="63100AB7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14.3. После перенесенного заболевания дети допускаются к посещению при наличии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медицинского заключения (медицинской справки).</w:t>
      </w:r>
    </w:p>
    <w:p w14:paraId="43CD40A0" w14:textId="5F04A586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14.4. Сотрудникам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необходимо своевременно обращаться в медицинские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организации в случае появления симптомов острой респираторной инфекции. Это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является одним из ключевых факторов профилактики осложнений.</w:t>
      </w:r>
    </w:p>
    <w:p w14:paraId="5BD02695" w14:textId="77777777" w:rsidR="00277879" w:rsidRPr="003776A6" w:rsidRDefault="0027787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2A63A6" w14:textId="77777777" w:rsidR="00C94A7B" w:rsidRPr="00277879" w:rsidRDefault="00C94A7B" w:rsidP="002778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879">
        <w:rPr>
          <w:rFonts w:ascii="Times New Roman" w:hAnsi="Times New Roman" w:cs="Times New Roman"/>
          <w:b/>
          <w:bCs/>
          <w:sz w:val="24"/>
          <w:szCs w:val="24"/>
        </w:rPr>
        <w:t>15. Требования к обеспечению текущего контроля за состоянием здоровья</w:t>
      </w:r>
    </w:p>
    <w:p w14:paraId="6A3DE118" w14:textId="242ED334" w:rsidR="00C94A7B" w:rsidRPr="00277879" w:rsidRDefault="00277879" w:rsidP="002778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94A7B" w:rsidRPr="00277879">
        <w:rPr>
          <w:rFonts w:ascii="Times New Roman" w:hAnsi="Times New Roman" w:cs="Times New Roman"/>
          <w:b/>
          <w:bCs/>
          <w:sz w:val="24"/>
          <w:szCs w:val="24"/>
        </w:rPr>
        <w:t>бучающихся</w:t>
      </w:r>
    </w:p>
    <w:p w14:paraId="46D9EFDF" w14:textId="77777777" w:rsidR="00277879" w:rsidRPr="003776A6" w:rsidRDefault="0027787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EB3202" w14:textId="1ABD03DB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15.1. В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с целью текущего контроля за состоянием здоровья обучающихся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воспитателем и (или) медицинским</w:t>
      </w:r>
      <w:r w:rsidR="00FD00C1">
        <w:rPr>
          <w:rFonts w:ascii="Times New Roman" w:hAnsi="Times New Roman" w:cs="Times New Roman"/>
          <w:sz w:val="24"/>
          <w:szCs w:val="24"/>
        </w:rPr>
        <w:t>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FD00C1">
        <w:rPr>
          <w:rFonts w:ascii="Times New Roman" w:hAnsi="Times New Roman" w:cs="Times New Roman"/>
          <w:sz w:val="24"/>
          <w:szCs w:val="24"/>
        </w:rPr>
        <w:t>а</w:t>
      </w:r>
      <w:r w:rsidRPr="003776A6">
        <w:rPr>
          <w:rFonts w:ascii="Times New Roman" w:hAnsi="Times New Roman" w:cs="Times New Roman"/>
          <w:sz w:val="24"/>
          <w:szCs w:val="24"/>
        </w:rPr>
        <w:t>м</w:t>
      </w:r>
      <w:r w:rsidR="00FD00C1">
        <w:rPr>
          <w:rFonts w:ascii="Times New Roman" w:hAnsi="Times New Roman" w:cs="Times New Roman"/>
          <w:sz w:val="24"/>
          <w:szCs w:val="24"/>
        </w:rPr>
        <w:t>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должен проводиться усиленный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ежедневный утренний прием (утренний фильтр), который заключается в опросе родителей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(законных представителей) о состоянии здоровья обучающихся. Заболевшие дети, а также дети с подозрением на наличие инфекционного заболевания к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посещению </w:t>
      </w:r>
      <w:r w:rsidR="00277879">
        <w:rPr>
          <w:rFonts w:ascii="Times New Roman" w:hAnsi="Times New Roman" w:cs="Times New Roman"/>
          <w:sz w:val="24"/>
          <w:szCs w:val="24"/>
        </w:rPr>
        <w:t xml:space="preserve">ГБДОУ </w:t>
      </w:r>
      <w:r w:rsidRPr="003776A6">
        <w:rPr>
          <w:rFonts w:ascii="Times New Roman" w:hAnsi="Times New Roman" w:cs="Times New Roman"/>
          <w:sz w:val="24"/>
          <w:szCs w:val="24"/>
        </w:rPr>
        <w:t>не допускаются.</w:t>
      </w:r>
    </w:p>
    <w:p w14:paraId="23AAABE7" w14:textId="0B294012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15.2. Для достижения достаточного объема двигательной активности обучающихся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необходимо использовать все организованные формы занятий физическими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упражнениями с широким включением подвижных игр, спортивных упражнений. Работа по физическому развитию проводится с учетом здоровья обучающихся при постоянном контроле со стороны медицинских работников.</w:t>
      </w:r>
    </w:p>
    <w:p w14:paraId="747FBF23" w14:textId="77777777" w:rsidR="00277879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15.3. С целью предупреждения жестокого обращения в отношении обучающихся со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стороны взрослых, сверстников, а также с целью своевременного выявления фактов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желание уединения), которое может быть вызвано психологическим дискомфортом. В случае выявления таких фактов воспитатель обязан незамедлительно поставить в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известность администрацию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медицинского работника для выяснения ими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обстоятельств случившегося. </w:t>
      </w:r>
    </w:p>
    <w:p w14:paraId="0C077E33" w14:textId="164B77F8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lastRenderedPageBreak/>
        <w:t>Медицинский работник обязан провести визуальный осмотр обучающегося, внести соответствующую запись в медицинскую карту обучающегося. В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случае, если усматривается факт жестокого обращения в отношении обучающегося,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заведующий обязан вызвать полицию (ОПДН),</w:t>
      </w:r>
    </w:p>
    <w:p w14:paraId="3FFB89E1" w14:textId="052E11DD" w:rsidR="00C94A7B" w:rsidRPr="003776A6" w:rsidRDefault="00C94A7B" w:rsidP="00277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(если случай не связан с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жестоким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обращением со стороны родителей), Учредителя, Прокуратуру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(первично - по телефону,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повторно- информационным письмом с подробным описанием случая, принятыми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мерами).</w:t>
      </w:r>
      <w:r w:rsidR="00277879">
        <w:rPr>
          <w:rFonts w:ascii="Times New Roman" w:hAnsi="Times New Roman" w:cs="Times New Roman"/>
          <w:sz w:val="24"/>
          <w:szCs w:val="24"/>
        </w:rPr>
        <w:t xml:space="preserve"> ГБ</w:t>
      </w:r>
      <w:r w:rsidRPr="003776A6">
        <w:rPr>
          <w:rFonts w:ascii="Times New Roman" w:hAnsi="Times New Roman" w:cs="Times New Roman"/>
          <w:sz w:val="24"/>
          <w:szCs w:val="24"/>
        </w:rPr>
        <w:t>ДОУ обязано сотрудничать с сотрудниками ОПДН МВД для выяснения причин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произошедшего случая жестокого обращения в отношении обучающегося 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последующими профилактическими мерами в отношении всех участников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14:paraId="5772D455" w14:textId="24AF34FD" w:rsidR="00C94A7B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15.4.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обязано осуществлять деятельность по отслеживанию динамики показателей здоровья обучающихся, включать сведения о состоянии здоровья в ежегодный отчет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 публичный отчет, доступный широкой общественности.</w:t>
      </w:r>
    </w:p>
    <w:p w14:paraId="7090A739" w14:textId="77777777" w:rsidR="00277879" w:rsidRPr="003776A6" w:rsidRDefault="00277879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48B6AA" w14:textId="383B30E1" w:rsidR="00C94A7B" w:rsidRPr="00277879" w:rsidRDefault="00C94A7B" w:rsidP="002778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879">
        <w:rPr>
          <w:rFonts w:ascii="Times New Roman" w:hAnsi="Times New Roman" w:cs="Times New Roman"/>
          <w:b/>
          <w:bCs/>
          <w:sz w:val="24"/>
          <w:szCs w:val="24"/>
        </w:rPr>
        <w:t>16. Требования к соблюдению государственных санитарно- эпидемиологических</w:t>
      </w:r>
    </w:p>
    <w:p w14:paraId="5F948647" w14:textId="786C2353" w:rsidR="00C94A7B" w:rsidRPr="00277879" w:rsidRDefault="00C94A7B" w:rsidP="002778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879">
        <w:rPr>
          <w:rFonts w:ascii="Times New Roman" w:hAnsi="Times New Roman" w:cs="Times New Roman"/>
          <w:b/>
          <w:bCs/>
          <w:sz w:val="24"/>
          <w:szCs w:val="24"/>
        </w:rPr>
        <w:t>правил и нормативов</w:t>
      </w:r>
    </w:p>
    <w:p w14:paraId="67941D76" w14:textId="77777777" w:rsidR="00277879" w:rsidRPr="003776A6" w:rsidRDefault="00277879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7ADD71" w14:textId="0AF4026F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16.1. В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неукоснительно должны соблюдаться действующие санитарн</w:t>
      </w:r>
      <w:r w:rsidR="00277879">
        <w:rPr>
          <w:rFonts w:ascii="Times New Roman" w:hAnsi="Times New Roman" w:cs="Times New Roman"/>
          <w:sz w:val="24"/>
          <w:szCs w:val="24"/>
        </w:rPr>
        <w:t>о-</w:t>
      </w:r>
      <w:r w:rsidRPr="003776A6">
        <w:rPr>
          <w:rFonts w:ascii="Times New Roman" w:hAnsi="Times New Roman" w:cs="Times New Roman"/>
          <w:sz w:val="24"/>
          <w:szCs w:val="24"/>
        </w:rPr>
        <w:t>гигиенические нормы и правила, которые направлены на охрану жизни и здоровья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 при осуществлении деятельности по воспитанию, обучению, развитию и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оздоровлению, уходу и присмотру в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50A0EE0B" w14:textId="064B2879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16.2. Технические осмотры здания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должны быть систематическими (осмотр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штукатурки, потолков, лестниц, вентиляционных установок, оконных рам,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электроарматуры, санитарно-технических установок). Необходимо осуществлять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картины, огнетушители, шкафы, вешалки для одежды и полотенец должны прочно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прикрепляться к полу или к стене.</w:t>
      </w:r>
    </w:p>
    <w:p w14:paraId="48D8F037" w14:textId="77777777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16.3. Группы для детей до 3-х лет должны располагаться на первом этаже.</w:t>
      </w:r>
    </w:p>
    <w:p w14:paraId="7FB58A18" w14:textId="429E4BA2" w:rsidR="00C94A7B" w:rsidRPr="003776A6" w:rsidRDefault="00C94A7B" w:rsidP="0027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16.4. Входные двери </w:t>
      </w:r>
      <w:r w:rsidR="00277879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должны быть снабжены звонками, кодовыми замками, иметь</w:t>
      </w:r>
      <w:r w:rsidR="00277879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запор на высоте, недоступной обучающимся, постоянно закрываться.</w:t>
      </w:r>
    </w:p>
    <w:p w14:paraId="28FF03D0" w14:textId="39520749" w:rsidR="00C94A7B" w:rsidRPr="003776A6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16.5. Все открывающиеся окна должны открываться внутрь, закрепляться крючками. Не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следует употреблять в дверях пружины и блоки.</w:t>
      </w:r>
    </w:p>
    <w:p w14:paraId="5A41FA15" w14:textId="43E04102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16.6. Не допускается сжигание мусора на территории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или в непосредственной</w:t>
      </w:r>
    </w:p>
    <w:p w14:paraId="3023E853" w14:textId="3D04DEB1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близости от не</w:t>
      </w:r>
      <w:r w:rsidR="005E6650">
        <w:rPr>
          <w:rFonts w:ascii="Times New Roman" w:hAnsi="Times New Roman" w:cs="Times New Roman"/>
          <w:sz w:val="24"/>
          <w:szCs w:val="24"/>
        </w:rPr>
        <w:t>е</w:t>
      </w:r>
      <w:r w:rsidRPr="003776A6">
        <w:rPr>
          <w:rFonts w:ascii="Times New Roman" w:hAnsi="Times New Roman" w:cs="Times New Roman"/>
          <w:sz w:val="24"/>
          <w:szCs w:val="24"/>
        </w:rPr>
        <w:t>.</w:t>
      </w:r>
    </w:p>
    <w:p w14:paraId="6C9472D2" w14:textId="740A9CBB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16.7. Участок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должен быть обнесен изгородью высотой не менее 2 (двух) метров.</w:t>
      </w:r>
    </w:p>
    <w:p w14:paraId="677FF0F3" w14:textId="1EC6B26D" w:rsidR="00C94A7B" w:rsidRPr="003776A6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16.8. Дезинфекционные средства нужно держать в закрытом шкафу, в недоступном для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обучающихся месте. Электропроводка должна быть изолирована,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электрические приборы недоступны для обучающихся.</w:t>
      </w:r>
    </w:p>
    <w:p w14:paraId="026CA852" w14:textId="12F34B36" w:rsidR="00C94A7B" w:rsidRPr="003776A6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16.9. Ямы на участке необходимо засыпать, мусорные ящики держать на запоре. На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участке не должно быть опасных для обучающихся предметов: необструганных досок,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ящиков с торчащими гвоздями, обрывов электропроводов, битого стекла, посуды. Нужно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систематически проверять, нет ли на участке сухостойных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деревьев. Запрещается делать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кирпичные барьеры вокруг цветочных клумб.</w:t>
      </w:r>
    </w:p>
    <w:p w14:paraId="1D820797" w14:textId="7DE57836" w:rsidR="00C94A7B" w:rsidRPr="003776A6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16.10. Крыши всех построек на участке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должны своевременно очищаться от снега.</w:t>
      </w:r>
    </w:p>
    <w:p w14:paraId="615B1C84" w14:textId="77777777" w:rsidR="005E6650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Нельзя допускать образования по краям крыши свисающих глыб снега, сосулек.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Необходимо очищать от снега и льда и посыпать песком дорожки </w:t>
      </w:r>
    </w:p>
    <w:p w14:paraId="6795B634" w14:textId="6AC9A0BF" w:rsidR="00C94A7B" w:rsidRPr="003776A6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16.11. Следует постоянно следить за температурным режимом, влажностью воздуха,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естественным и искусственным освещением групповых помещений.</w:t>
      </w:r>
    </w:p>
    <w:p w14:paraId="29126449" w14:textId="36E6BCA9" w:rsidR="00C94A7B" w:rsidRPr="003776A6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16.12. В помещениях групповых и спальных комнат должны быть вывешены комнатные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термометры для контроля температурного режима.</w:t>
      </w:r>
    </w:p>
    <w:p w14:paraId="69924602" w14:textId="585BBE34" w:rsidR="00C94A7B" w:rsidRPr="003776A6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16.13. Не допускается использование переносных обогревательных приборов, а также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обогревателей с инфракрасным излучением.</w:t>
      </w:r>
    </w:p>
    <w:p w14:paraId="72D70240" w14:textId="77777777" w:rsidR="005E6650" w:rsidRDefault="00C94A7B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16.14. Сквозному проветриванию подлежат все комнаты, в которых играют, занимаются или отдыхают дети: </w:t>
      </w:r>
    </w:p>
    <w:p w14:paraId="7E7BCBB0" w14:textId="3D7E3F2C" w:rsidR="00C94A7B" w:rsidRPr="003776A6" w:rsidRDefault="005E6650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минимум 2 раза в день по 30 минут при отсутствии детей; </w:t>
      </w:r>
    </w:p>
    <w:p w14:paraId="6E4223C8" w14:textId="2F4A4072" w:rsidR="00C94A7B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 xml:space="preserve">проветривание заканчивается за 30 минут до их прихода с прогулки или занятия; </w:t>
      </w:r>
    </w:p>
    <w:p w14:paraId="7A63B1CE" w14:textId="4E971780" w:rsidR="00C94A7B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4A7B" w:rsidRPr="003776A6">
        <w:rPr>
          <w:rFonts w:ascii="Times New Roman" w:hAnsi="Times New Roman" w:cs="Times New Roman"/>
          <w:sz w:val="24"/>
          <w:szCs w:val="24"/>
        </w:rPr>
        <w:t>одностороннее проветривание проводится в присутствии детей только в жаркую, сухую</w:t>
      </w:r>
    </w:p>
    <w:p w14:paraId="5DA9194E" w14:textId="156D6B49" w:rsidR="00C94A7B" w:rsidRDefault="00C94A7B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погоду.</w:t>
      </w:r>
    </w:p>
    <w:p w14:paraId="463B5791" w14:textId="54E564BC" w:rsidR="00C94A7B" w:rsidRDefault="00C94A7B" w:rsidP="005E6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Допустимые величины параметров микроклимата в </w:t>
      </w:r>
      <w:r w:rsidR="005E6650">
        <w:rPr>
          <w:rFonts w:ascii="Times New Roman" w:hAnsi="Times New Roman" w:cs="Times New Roman"/>
          <w:sz w:val="24"/>
          <w:szCs w:val="24"/>
        </w:rPr>
        <w:t>ГБДОУ</w:t>
      </w:r>
    </w:p>
    <w:p w14:paraId="7F5657BC" w14:textId="77777777" w:rsidR="005E6650" w:rsidRPr="003776A6" w:rsidRDefault="005E6650" w:rsidP="005E6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1791"/>
        <w:gridCol w:w="1764"/>
        <w:gridCol w:w="1894"/>
      </w:tblGrid>
      <w:tr w:rsidR="002D1868" w:rsidRPr="003776A6" w14:paraId="234E15C5" w14:textId="77777777" w:rsidTr="005E6650">
        <w:tc>
          <w:tcPr>
            <w:tcW w:w="4673" w:type="dxa"/>
          </w:tcPr>
          <w:p w14:paraId="30E448A1" w14:textId="14B054EF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Наименование помещения</w:t>
            </w:r>
          </w:p>
        </w:tc>
        <w:tc>
          <w:tcPr>
            <w:tcW w:w="1791" w:type="dxa"/>
          </w:tcPr>
          <w:p w14:paraId="79EF79B6" w14:textId="77777777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Допустимая</w:t>
            </w:r>
          </w:p>
          <w:p w14:paraId="731D2CB5" w14:textId="77777777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температура</w:t>
            </w:r>
          </w:p>
          <w:p w14:paraId="40C3100C" w14:textId="3C5E166D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воздуха, (0С)</w:t>
            </w:r>
          </w:p>
        </w:tc>
        <w:tc>
          <w:tcPr>
            <w:tcW w:w="1764" w:type="dxa"/>
          </w:tcPr>
          <w:p w14:paraId="4E8925B3" w14:textId="2E70C687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Относительная влажность</w:t>
            </w:r>
          </w:p>
          <w:p w14:paraId="164B61BF" w14:textId="7E7812C6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воздуха, %</w:t>
            </w:r>
          </w:p>
        </w:tc>
        <w:tc>
          <w:tcPr>
            <w:tcW w:w="1894" w:type="dxa"/>
          </w:tcPr>
          <w:p w14:paraId="7762C5C3" w14:textId="77777777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Скорость</w:t>
            </w:r>
          </w:p>
          <w:p w14:paraId="2349C21A" w14:textId="77777777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движения</w:t>
            </w:r>
          </w:p>
          <w:p w14:paraId="5FA82773" w14:textId="77777777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воздуха,</w:t>
            </w:r>
          </w:p>
          <w:p w14:paraId="64F19781" w14:textId="01F68D95" w:rsidR="002D1868" w:rsidRPr="003776A6" w:rsidRDefault="002D1868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м/с,</w:t>
            </w:r>
            <w:r w:rsidR="005E6650">
              <w:rPr>
                <w:sz w:val="24"/>
                <w:szCs w:val="24"/>
              </w:rPr>
              <w:t xml:space="preserve"> </w:t>
            </w:r>
            <w:r w:rsidRPr="003776A6">
              <w:rPr>
                <w:sz w:val="24"/>
                <w:szCs w:val="24"/>
              </w:rPr>
              <w:t>не более</w:t>
            </w:r>
          </w:p>
        </w:tc>
      </w:tr>
      <w:tr w:rsidR="002D1868" w:rsidRPr="003776A6" w14:paraId="30633496" w14:textId="77777777" w:rsidTr="005E6650">
        <w:tc>
          <w:tcPr>
            <w:tcW w:w="4673" w:type="dxa"/>
          </w:tcPr>
          <w:p w14:paraId="603BDC64" w14:textId="77777777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Групповая (игровая), игровая комната</w:t>
            </w:r>
          </w:p>
          <w:p w14:paraId="7382CB9B" w14:textId="77777777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(помещения), помещения для занятий</w:t>
            </w:r>
          </w:p>
          <w:p w14:paraId="05A5DB3F" w14:textId="7BC9ECFF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для детей до 3 лет</w:t>
            </w:r>
          </w:p>
        </w:tc>
        <w:tc>
          <w:tcPr>
            <w:tcW w:w="1791" w:type="dxa"/>
          </w:tcPr>
          <w:p w14:paraId="46D8A799" w14:textId="1AC32B66" w:rsidR="002D1868" w:rsidRPr="003776A6" w:rsidRDefault="002D1868" w:rsidP="005E6650">
            <w:pPr>
              <w:ind w:firstLine="52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22-24</w:t>
            </w:r>
          </w:p>
        </w:tc>
        <w:tc>
          <w:tcPr>
            <w:tcW w:w="1764" w:type="dxa"/>
          </w:tcPr>
          <w:p w14:paraId="00A27CC4" w14:textId="6766A5C9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40-60</w:t>
            </w:r>
          </w:p>
        </w:tc>
        <w:tc>
          <w:tcPr>
            <w:tcW w:w="1894" w:type="dxa"/>
          </w:tcPr>
          <w:p w14:paraId="7499190E" w14:textId="0B1E3185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0,1</w:t>
            </w:r>
          </w:p>
        </w:tc>
      </w:tr>
      <w:tr w:rsidR="002D1868" w:rsidRPr="003776A6" w14:paraId="046881DA" w14:textId="77777777" w:rsidTr="005E6650">
        <w:tc>
          <w:tcPr>
            <w:tcW w:w="4673" w:type="dxa"/>
          </w:tcPr>
          <w:p w14:paraId="2B1D9F57" w14:textId="77777777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Групповая (игровая), игровая комната</w:t>
            </w:r>
          </w:p>
          <w:p w14:paraId="2A769104" w14:textId="77777777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(помещения), помещения для занятий</w:t>
            </w:r>
          </w:p>
          <w:p w14:paraId="68E51F4E" w14:textId="21A61A13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для детей от 3 до 7 лет</w:t>
            </w:r>
          </w:p>
        </w:tc>
        <w:tc>
          <w:tcPr>
            <w:tcW w:w="1791" w:type="dxa"/>
          </w:tcPr>
          <w:p w14:paraId="38EED1BF" w14:textId="1FD34A82" w:rsidR="002D1868" w:rsidRPr="003776A6" w:rsidRDefault="002D1868" w:rsidP="005E6650">
            <w:pPr>
              <w:ind w:firstLine="52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21-24</w:t>
            </w:r>
          </w:p>
        </w:tc>
        <w:tc>
          <w:tcPr>
            <w:tcW w:w="1764" w:type="dxa"/>
          </w:tcPr>
          <w:p w14:paraId="3CF16122" w14:textId="7174BB61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40-60</w:t>
            </w:r>
          </w:p>
        </w:tc>
        <w:tc>
          <w:tcPr>
            <w:tcW w:w="1894" w:type="dxa"/>
          </w:tcPr>
          <w:p w14:paraId="1328198A" w14:textId="497B1C6E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0,1</w:t>
            </w:r>
          </w:p>
        </w:tc>
      </w:tr>
      <w:tr w:rsidR="002D1868" w:rsidRPr="003776A6" w14:paraId="4F1F8764" w14:textId="77777777" w:rsidTr="005E6650">
        <w:tc>
          <w:tcPr>
            <w:tcW w:w="4673" w:type="dxa"/>
          </w:tcPr>
          <w:p w14:paraId="384A3CF2" w14:textId="3E3D2C66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Спальные</w:t>
            </w:r>
          </w:p>
        </w:tc>
        <w:tc>
          <w:tcPr>
            <w:tcW w:w="1791" w:type="dxa"/>
          </w:tcPr>
          <w:p w14:paraId="1310E4F6" w14:textId="058C2AD8" w:rsidR="002D1868" w:rsidRPr="003776A6" w:rsidRDefault="002D1868" w:rsidP="005E6650">
            <w:pPr>
              <w:ind w:firstLine="52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19-21</w:t>
            </w:r>
          </w:p>
        </w:tc>
        <w:tc>
          <w:tcPr>
            <w:tcW w:w="1764" w:type="dxa"/>
          </w:tcPr>
          <w:p w14:paraId="0A2C6B11" w14:textId="440CC54D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40-60</w:t>
            </w:r>
          </w:p>
        </w:tc>
        <w:tc>
          <w:tcPr>
            <w:tcW w:w="1894" w:type="dxa"/>
          </w:tcPr>
          <w:p w14:paraId="65141968" w14:textId="12FE816E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0,1</w:t>
            </w:r>
          </w:p>
        </w:tc>
      </w:tr>
      <w:tr w:rsidR="002D1868" w:rsidRPr="003776A6" w14:paraId="3CC82BBE" w14:textId="77777777" w:rsidTr="005E6650">
        <w:tc>
          <w:tcPr>
            <w:tcW w:w="4673" w:type="dxa"/>
          </w:tcPr>
          <w:p w14:paraId="0799F4A7" w14:textId="7C8CFB85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Туалетные для детей 3 лет</w:t>
            </w:r>
          </w:p>
        </w:tc>
        <w:tc>
          <w:tcPr>
            <w:tcW w:w="1791" w:type="dxa"/>
          </w:tcPr>
          <w:p w14:paraId="384B5EAB" w14:textId="6983729B" w:rsidR="002D1868" w:rsidRPr="003776A6" w:rsidRDefault="003776A6" w:rsidP="005E6650">
            <w:pPr>
              <w:ind w:firstLine="52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22-24</w:t>
            </w:r>
          </w:p>
        </w:tc>
        <w:tc>
          <w:tcPr>
            <w:tcW w:w="1764" w:type="dxa"/>
          </w:tcPr>
          <w:p w14:paraId="3E7BA235" w14:textId="38F9EE85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-</w:t>
            </w:r>
          </w:p>
        </w:tc>
        <w:tc>
          <w:tcPr>
            <w:tcW w:w="1894" w:type="dxa"/>
          </w:tcPr>
          <w:p w14:paraId="280AAE29" w14:textId="1713E15D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0,1</w:t>
            </w:r>
          </w:p>
        </w:tc>
      </w:tr>
      <w:tr w:rsidR="002D1868" w:rsidRPr="003776A6" w14:paraId="4D477A47" w14:textId="77777777" w:rsidTr="005E6650">
        <w:tc>
          <w:tcPr>
            <w:tcW w:w="4673" w:type="dxa"/>
          </w:tcPr>
          <w:p w14:paraId="6642F17C" w14:textId="38B0C712" w:rsidR="002D1868" w:rsidRPr="003776A6" w:rsidRDefault="002D1868" w:rsidP="005E6650">
            <w:pPr>
              <w:ind w:firstLine="29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Туалетные для детей от 3 до 7 лет</w:t>
            </w:r>
          </w:p>
        </w:tc>
        <w:tc>
          <w:tcPr>
            <w:tcW w:w="1791" w:type="dxa"/>
          </w:tcPr>
          <w:p w14:paraId="31371D9B" w14:textId="40F6466F" w:rsidR="002D1868" w:rsidRPr="003776A6" w:rsidRDefault="003776A6" w:rsidP="005E6650">
            <w:pPr>
              <w:ind w:firstLine="52"/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19-21</w:t>
            </w:r>
          </w:p>
        </w:tc>
        <w:tc>
          <w:tcPr>
            <w:tcW w:w="1764" w:type="dxa"/>
          </w:tcPr>
          <w:p w14:paraId="2A778AF1" w14:textId="67402C18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-</w:t>
            </w:r>
          </w:p>
        </w:tc>
        <w:tc>
          <w:tcPr>
            <w:tcW w:w="1894" w:type="dxa"/>
          </w:tcPr>
          <w:p w14:paraId="471A0BE7" w14:textId="5120A766" w:rsidR="002D1868" w:rsidRPr="003776A6" w:rsidRDefault="003776A6" w:rsidP="005E6650">
            <w:pPr>
              <w:jc w:val="center"/>
              <w:rPr>
                <w:sz w:val="24"/>
                <w:szCs w:val="24"/>
              </w:rPr>
            </w:pPr>
            <w:r w:rsidRPr="003776A6">
              <w:rPr>
                <w:sz w:val="24"/>
                <w:szCs w:val="24"/>
              </w:rPr>
              <w:t>0,1</w:t>
            </w:r>
          </w:p>
        </w:tc>
      </w:tr>
    </w:tbl>
    <w:p w14:paraId="0DAB5C09" w14:textId="77777777" w:rsidR="005E6650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28872" w14:textId="6B2F9797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Допускается небольшое отклонение от фиксированных нормативов, но только в сторону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уменьшения показателей.</w:t>
      </w:r>
    </w:p>
    <w:p w14:paraId="66379BD8" w14:textId="403BEA1A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Диапазон допустимых значений температуры помещений приведены для холодного периода года; в теплый период года для всех типов помещений верхняя граница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дополнительной температуры воздуха может достигать не более </w:t>
      </w:r>
      <w:r w:rsidR="005E6650">
        <w:rPr>
          <w:rFonts w:ascii="Times New Roman" w:hAnsi="Times New Roman" w:cs="Times New Roman"/>
          <w:sz w:val="24"/>
          <w:szCs w:val="24"/>
        </w:rPr>
        <w:t>2</w:t>
      </w:r>
      <w:r w:rsidRPr="003776A6">
        <w:rPr>
          <w:rFonts w:ascii="Times New Roman" w:hAnsi="Times New Roman" w:cs="Times New Roman"/>
          <w:sz w:val="24"/>
          <w:szCs w:val="24"/>
        </w:rPr>
        <w:t>50С, нижняя граница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идентична холодному периоду года; при отсутствии детей в помещениях должны придерживаться температуры не ниже 150С.</w:t>
      </w:r>
    </w:p>
    <w:p w14:paraId="26BF5E6C" w14:textId="2A0F64D4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16.15. Размещение аквариумов, животных и птиц в помещениях групповых не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допускается.</w:t>
      </w:r>
    </w:p>
    <w:p w14:paraId="1E5DD8F9" w14:textId="7EB073CF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16.16. Во избежание заноса инфекции запрещается передача из одного дошкольного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учреждения в другое во временное пользование праздничных костюмов и других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атрибутов.</w:t>
      </w:r>
    </w:p>
    <w:p w14:paraId="115993FD" w14:textId="77777777" w:rsidR="003776A6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16.17. Игрушки моются в специально выделенных, промаркированных емкостях.</w:t>
      </w:r>
    </w:p>
    <w:p w14:paraId="28A346D1" w14:textId="2E54E420" w:rsidR="00C94A7B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Приобретенные игрушки (за исключением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 xml:space="preserve">) перед использованием моются проточной водой с мылом или иным моющим средством, безвредным для здоровья обучающихся.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Пенолатексные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 xml:space="preserve">, ворсованные игрушки и </w:t>
      </w:r>
      <w:proofErr w:type="spellStart"/>
      <w:r w:rsidRPr="003776A6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3776A6">
        <w:rPr>
          <w:rFonts w:ascii="Times New Roman" w:hAnsi="Times New Roman" w:cs="Times New Roman"/>
          <w:sz w:val="24"/>
          <w:szCs w:val="24"/>
        </w:rPr>
        <w:t xml:space="preserve"> игрушки обрабатываются согласно инструкции производителя. Игрушки, которые не подлежат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влажной обработке (мытью, стирке), допускается использовать в качестве демонстрационного материала. Игрушки моются ежедневно в конце дня, а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в группах для детей младенческого и раннего возраста - 2 раза в день. Кукольная одежда стирается по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мере загрязнения с использованием детского мыла и проглаживается.</w:t>
      </w:r>
    </w:p>
    <w:p w14:paraId="640E1201" w14:textId="384878AC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16.18. Игрушки, используемые на прогулке, хранятся отдельно от игрушек,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используемых в группе, в специально отведенных местах</w:t>
      </w:r>
    </w:p>
    <w:p w14:paraId="41C9C906" w14:textId="695D67FE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16.19. </w:t>
      </w:r>
      <w:r w:rsidR="005E6650">
        <w:rPr>
          <w:rFonts w:ascii="Times New Roman" w:hAnsi="Times New Roman" w:cs="Times New Roman"/>
          <w:sz w:val="24"/>
          <w:szCs w:val="24"/>
        </w:rPr>
        <w:t>Г</w:t>
      </w:r>
      <w:r w:rsidRPr="003776A6">
        <w:rPr>
          <w:rFonts w:ascii="Times New Roman" w:hAnsi="Times New Roman" w:cs="Times New Roman"/>
          <w:sz w:val="24"/>
          <w:szCs w:val="24"/>
        </w:rPr>
        <w:t xml:space="preserve">ДОУ имеет собственную территорию для прогулок обучающихся (отдельно для каждой группы). </w:t>
      </w:r>
    </w:p>
    <w:p w14:paraId="7531B26F" w14:textId="159E54D6" w:rsidR="003776A6" w:rsidRPr="003776A6" w:rsidRDefault="003776A6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16.20. Заведующий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является ответственным лицом за:</w:t>
      </w:r>
    </w:p>
    <w:p w14:paraId="0E974290" w14:textId="01D32CB2" w:rsidR="003776A6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 xml:space="preserve">охрану жизни и здоровья обучающихся во время пребывания в </w:t>
      </w:r>
      <w:r>
        <w:rPr>
          <w:rFonts w:ascii="Times New Roman" w:hAnsi="Times New Roman" w:cs="Times New Roman"/>
          <w:sz w:val="24"/>
          <w:szCs w:val="24"/>
        </w:rPr>
        <w:t>ГБ</w:t>
      </w:r>
      <w:r w:rsidR="003776A6" w:rsidRPr="003776A6">
        <w:rPr>
          <w:rFonts w:ascii="Times New Roman" w:hAnsi="Times New Roman" w:cs="Times New Roman"/>
          <w:sz w:val="24"/>
          <w:szCs w:val="24"/>
        </w:rPr>
        <w:t>ДОУ;</w:t>
      </w:r>
    </w:p>
    <w:p w14:paraId="5BE15A10" w14:textId="56FEA3FE" w:rsidR="003776A6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>необходимые условия для соблюдения охраны жизни и здоровья обучающихся;</w:t>
      </w:r>
    </w:p>
    <w:p w14:paraId="60175B0C" w14:textId="00C2FC4D" w:rsidR="003776A6" w:rsidRPr="003776A6" w:rsidRDefault="005E6650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>прием на работу лиц, имеющих допуск по состоянию здоровья, прошедших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6A6" w:rsidRPr="003776A6">
        <w:rPr>
          <w:rFonts w:ascii="Times New Roman" w:hAnsi="Times New Roman" w:cs="Times New Roman"/>
          <w:sz w:val="24"/>
          <w:szCs w:val="24"/>
        </w:rPr>
        <w:t>профессиональную гигиеническую подготовку и аттестацию;</w:t>
      </w:r>
    </w:p>
    <w:p w14:paraId="7B0CD650" w14:textId="0A99BD50" w:rsidR="003776A6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>наличие личных медицинских книжек на каждого работника;</w:t>
      </w:r>
    </w:p>
    <w:p w14:paraId="6A354C96" w14:textId="07D43C29" w:rsidR="003776A6" w:rsidRPr="003776A6" w:rsidRDefault="005E6650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>своевременное прохождение работниками периодических медицинских обследований,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6A6" w:rsidRPr="003776A6">
        <w:rPr>
          <w:rFonts w:ascii="Times New Roman" w:hAnsi="Times New Roman" w:cs="Times New Roman"/>
          <w:sz w:val="24"/>
          <w:szCs w:val="24"/>
        </w:rPr>
        <w:t>гигиенического воспитания и обучения;</w:t>
      </w:r>
    </w:p>
    <w:p w14:paraId="19C81739" w14:textId="601540DF" w:rsidR="003776A6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>организацию мероприятий по дезинфекции, дезинсекции и дератизации;</w:t>
      </w:r>
    </w:p>
    <w:p w14:paraId="2C2F9B6F" w14:textId="47FF9BE9" w:rsidR="003776A6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76A6" w:rsidRPr="003776A6">
        <w:rPr>
          <w:rFonts w:ascii="Times New Roman" w:hAnsi="Times New Roman" w:cs="Times New Roman"/>
          <w:sz w:val="24"/>
          <w:szCs w:val="24"/>
        </w:rPr>
        <w:t>исправную работу технологического, холодильного и другого оборудования.</w:t>
      </w:r>
    </w:p>
    <w:p w14:paraId="4C9CEE7F" w14:textId="481DDCCE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16.21. Медицинск</w:t>
      </w:r>
      <w:r w:rsidR="005E6650">
        <w:rPr>
          <w:rFonts w:ascii="Times New Roman" w:hAnsi="Times New Roman" w:cs="Times New Roman"/>
          <w:sz w:val="24"/>
          <w:szCs w:val="24"/>
        </w:rPr>
        <w:t>ие работники</w:t>
      </w:r>
      <w:r w:rsidRPr="003776A6">
        <w:rPr>
          <w:rFonts w:ascii="Times New Roman" w:hAnsi="Times New Roman" w:cs="Times New Roman"/>
          <w:sz w:val="24"/>
          <w:szCs w:val="24"/>
        </w:rPr>
        <w:t xml:space="preserve">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осуществля</w:t>
      </w:r>
      <w:r w:rsidR="005E6650">
        <w:rPr>
          <w:rFonts w:ascii="Times New Roman" w:hAnsi="Times New Roman" w:cs="Times New Roman"/>
          <w:sz w:val="24"/>
          <w:szCs w:val="24"/>
        </w:rPr>
        <w:t>ю</w:t>
      </w:r>
      <w:r w:rsidRPr="003776A6">
        <w:rPr>
          <w:rFonts w:ascii="Times New Roman" w:hAnsi="Times New Roman" w:cs="Times New Roman"/>
          <w:sz w:val="24"/>
          <w:szCs w:val="24"/>
        </w:rPr>
        <w:t>т повседневный контроль за соблюдением требований санитарных правил.</w:t>
      </w:r>
    </w:p>
    <w:p w14:paraId="42D920B6" w14:textId="6FA2AA09" w:rsidR="003776A6" w:rsidRPr="003776A6" w:rsidRDefault="003776A6" w:rsidP="005E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16.22. За нарушение санитарного законодательства заведующий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ДОУ, а также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должностные лица, нарушившие требования настоящих требований несут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ответственность в порядке, установленном законодательством Российской Федерации.</w:t>
      </w:r>
    </w:p>
    <w:p w14:paraId="23F2EC39" w14:textId="77777777" w:rsidR="005E6650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C8B279" w14:textId="4E621600" w:rsidR="003776A6" w:rsidRPr="005E6650" w:rsidRDefault="003776A6" w:rsidP="005E66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650">
        <w:rPr>
          <w:rFonts w:ascii="Times New Roman" w:hAnsi="Times New Roman" w:cs="Times New Roman"/>
          <w:b/>
          <w:bCs/>
          <w:sz w:val="24"/>
          <w:szCs w:val="24"/>
        </w:rPr>
        <w:t>17. Требования к расследованию и учету несчастных случаев с обучающимися во</w:t>
      </w:r>
    </w:p>
    <w:p w14:paraId="147382F5" w14:textId="47B2DA98" w:rsidR="003776A6" w:rsidRPr="005E6650" w:rsidRDefault="003776A6" w:rsidP="005E66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650">
        <w:rPr>
          <w:rFonts w:ascii="Times New Roman" w:hAnsi="Times New Roman" w:cs="Times New Roman"/>
          <w:b/>
          <w:bCs/>
          <w:sz w:val="24"/>
          <w:szCs w:val="24"/>
        </w:rPr>
        <w:t xml:space="preserve">время пребывания в </w:t>
      </w:r>
      <w:r w:rsidR="005E6650" w:rsidRPr="005E6650">
        <w:rPr>
          <w:rFonts w:ascii="Times New Roman" w:hAnsi="Times New Roman" w:cs="Times New Roman"/>
          <w:b/>
          <w:bCs/>
          <w:sz w:val="24"/>
          <w:szCs w:val="24"/>
        </w:rPr>
        <w:t>ГБ</w:t>
      </w:r>
      <w:r w:rsidRPr="005E6650">
        <w:rPr>
          <w:rFonts w:ascii="Times New Roman" w:hAnsi="Times New Roman" w:cs="Times New Roman"/>
          <w:b/>
          <w:bCs/>
          <w:sz w:val="24"/>
          <w:szCs w:val="24"/>
        </w:rPr>
        <w:t>ДОУ</w:t>
      </w:r>
    </w:p>
    <w:p w14:paraId="401341F1" w14:textId="77777777" w:rsidR="005E6650" w:rsidRPr="003776A6" w:rsidRDefault="005E6650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1EF158" w14:textId="20D0BF1F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17.1. В </w:t>
      </w:r>
      <w:r w:rsidR="005E6650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расследованию и учету подлежат несчастные случаи: травмы, острые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отравления, возникшие после воздействия вредных и опасных факторов, травмы из-за</w:t>
      </w:r>
      <w:r w:rsidR="005E6650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процесса.</w:t>
      </w:r>
    </w:p>
    <w:p w14:paraId="0D15ECF6" w14:textId="08D37A37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17.2. Несчастный случай, происшедший в </w:t>
      </w:r>
      <w:r w:rsidR="00FD00C1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во время учебно- воспитательного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процесса, вызвавший у обучающегося потерю здоровья не менее одного дня в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соответствии с медицинским заключением, должен оформляться актом формы Н-2.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Оформленный Акт о несчастном случае с обучающимся должен соответствовать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требованиям законодательства.</w:t>
      </w:r>
    </w:p>
    <w:p w14:paraId="7D20E1E6" w14:textId="6EE3F6D9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17.3. Все несчастные случаи, оформленные актом формы Н-2, должны обязательно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регистрироваться в Журнале регистрации несчастных случаев с обучающимися.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Оформление и ведение Журнала регистрации несчастных случаев с обучающимися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должно осуществляться в соответствии с требованиями.</w:t>
      </w:r>
    </w:p>
    <w:p w14:paraId="3CA36DEB" w14:textId="7F1165E9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17.4. Администрация </w:t>
      </w:r>
      <w:r w:rsidR="00FD00C1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обязана выдать пострадавшему - его родителям (законным представителям) Акт формы Н-2 о несчастном случае не позднее трех дней с момента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окончания по нему расследования.</w:t>
      </w:r>
    </w:p>
    <w:p w14:paraId="1DAD680C" w14:textId="702F8C8D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17.5. В случае, если с обучающимся произошел несчастный случай, администрация</w:t>
      </w:r>
      <w:r w:rsidR="00FD00C1">
        <w:rPr>
          <w:rFonts w:ascii="Times New Roman" w:hAnsi="Times New Roman" w:cs="Times New Roman"/>
          <w:sz w:val="24"/>
          <w:szCs w:val="24"/>
        </w:rPr>
        <w:t xml:space="preserve"> ГБ</w:t>
      </w:r>
      <w:r w:rsidRPr="003776A6">
        <w:rPr>
          <w:rFonts w:ascii="Times New Roman" w:hAnsi="Times New Roman" w:cs="Times New Roman"/>
          <w:sz w:val="24"/>
          <w:szCs w:val="24"/>
        </w:rPr>
        <w:t>ДОУ проводит расследование обстоятельств несчастного случая с оформлением необходимых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документов (приказов, актов и др.), информирует Учредителя, проводит внеплановый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инструктаж с работниками </w:t>
      </w:r>
      <w:r w:rsidR="00FD00C1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по соблюдению инструкции по охране жизни и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здоровья обучающихся, незамедлительно принимает меры по устранению травмоопасных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факторов, вносит запись в Журнал учета несчастных случаев обучающихся.</w:t>
      </w:r>
    </w:p>
    <w:p w14:paraId="0328182D" w14:textId="27F90680" w:rsid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D00C1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 ежегодно представляет Учредителю отчет о несчастных случаях с обучающимися во время образовательного процесса.</w:t>
      </w:r>
    </w:p>
    <w:p w14:paraId="177B2E40" w14:textId="77777777" w:rsidR="00FD00C1" w:rsidRPr="003776A6" w:rsidRDefault="00FD00C1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341718" w14:textId="77777777" w:rsidR="003776A6" w:rsidRPr="00FD00C1" w:rsidRDefault="003776A6" w:rsidP="00FD00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0C1">
        <w:rPr>
          <w:rFonts w:ascii="Times New Roman" w:hAnsi="Times New Roman" w:cs="Times New Roman"/>
          <w:b/>
          <w:bCs/>
          <w:sz w:val="24"/>
          <w:szCs w:val="24"/>
        </w:rPr>
        <w:t>18. Требования к обучению педагогических работников навыкам оказания первой</w:t>
      </w:r>
    </w:p>
    <w:p w14:paraId="7C5A57FD" w14:textId="3150B0D2" w:rsidR="003776A6" w:rsidRPr="00FD00C1" w:rsidRDefault="00FD00C1" w:rsidP="00FD00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776A6" w:rsidRPr="00FD00C1">
        <w:rPr>
          <w:rFonts w:ascii="Times New Roman" w:hAnsi="Times New Roman" w:cs="Times New Roman"/>
          <w:b/>
          <w:bCs/>
          <w:sz w:val="24"/>
          <w:szCs w:val="24"/>
        </w:rPr>
        <w:t>омощи</w:t>
      </w:r>
    </w:p>
    <w:p w14:paraId="74E4C5FD" w14:textId="77777777" w:rsidR="00FD00C1" w:rsidRPr="003776A6" w:rsidRDefault="00FD00C1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0C72FF" w14:textId="1D79611F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18.1.Установление общего порядка обучения и проверки знаний по оказанию первой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помощи пострадавшему работников направлено на обеспечение соблюдения законов и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иных нормативных актов в области охраны труда.</w:t>
      </w:r>
    </w:p>
    <w:p w14:paraId="0340E4EE" w14:textId="4F50084F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18.2.Работодатель обязан обеспечить обучение работников безопасным методам и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приемам выполнения работ и оказанию первой помощи пострадавшим на производстве. Такое обучение в </w:t>
      </w:r>
      <w:r w:rsidR="00FD00C1">
        <w:rPr>
          <w:rFonts w:ascii="Times New Roman" w:hAnsi="Times New Roman" w:cs="Times New Roman"/>
          <w:sz w:val="24"/>
          <w:szCs w:val="24"/>
        </w:rPr>
        <w:t>ГБДОУ</w:t>
      </w:r>
      <w:r w:rsidRPr="003776A6">
        <w:rPr>
          <w:rFonts w:ascii="Times New Roman" w:hAnsi="Times New Roman" w:cs="Times New Roman"/>
          <w:sz w:val="24"/>
          <w:szCs w:val="24"/>
        </w:rPr>
        <w:t xml:space="preserve"> организуется в рамках обучения по охране труда.</w:t>
      </w:r>
    </w:p>
    <w:p w14:paraId="4C1D6D86" w14:textId="53FFF977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18.3.Федеральный закон от 29.12.2012 № 273-ФЗ «Об образовании в Российской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Федерации» предусматривает обучение педагогических работников навыкам оказания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первой помощи.</w:t>
      </w:r>
    </w:p>
    <w:p w14:paraId="2B1E128C" w14:textId="5E66EEBD" w:rsid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18.4.Вновь принимаемые на работу проходят инструктаж по оказанию первой помощи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>пострадавшему.</w:t>
      </w:r>
    </w:p>
    <w:p w14:paraId="2DE1A6EC" w14:textId="77777777" w:rsidR="00FD00C1" w:rsidRPr="003776A6" w:rsidRDefault="00FD00C1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BA52A3" w14:textId="44CD728B" w:rsidR="003776A6" w:rsidRPr="00FD00C1" w:rsidRDefault="003776A6" w:rsidP="00FD00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0C1">
        <w:rPr>
          <w:rFonts w:ascii="Times New Roman" w:hAnsi="Times New Roman" w:cs="Times New Roman"/>
          <w:b/>
          <w:bCs/>
          <w:sz w:val="24"/>
          <w:szCs w:val="24"/>
        </w:rPr>
        <w:t>19. Заключительные положения</w:t>
      </w:r>
    </w:p>
    <w:p w14:paraId="18B00AED" w14:textId="77777777" w:rsidR="00FD00C1" w:rsidRPr="003776A6" w:rsidRDefault="00FD00C1" w:rsidP="00377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577606" w14:textId="343D56E3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 xml:space="preserve">19.1. Настоящее </w:t>
      </w:r>
      <w:r w:rsidR="00FD00C1">
        <w:rPr>
          <w:rFonts w:ascii="Times New Roman" w:hAnsi="Times New Roman" w:cs="Times New Roman"/>
          <w:sz w:val="24"/>
          <w:szCs w:val="24"/>
        </w:rPr>
        <w:t>П</w:t>
      </w:r>
      <w:r w:rsidRPr="003776A6">
        <w:rPr>
          <w:rFonts w:ascii="Times New Roman" w:hAnsi="Times New Roman" w:cs="Times New Roman"/>
          <w:sz w:val="24"/>
          <w:szCs w:val="24"/>
        </w:rPr>
        <w:t>оложение вступает в действие с момента утверждения и издания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приказа заведующего </w:t>
      </w:r>
      <w:r w:rsidR="00FD00C1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ДОУ.</w:t>
      </w:r>
    </w:p>
    <w:p w14:paraId="43B40A54" w14:textId="3732490E" w:rsidR="003776A6" w:rsidRPr="003776A6" w:rsidRDefault="003776A6" w:rsidP="00FD0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6A6">
        <w:rPr>
          <w:rFonts w:ascii="Times New Roman" w:hAnsi="Times New Roman" w:cs="Times New Roman"/>
          <w:sz w:val="24"/>
          <w:szCs w:val="24"/>
        </w:rPr>
        <w:t>19.2. Изменения и дополнения вносятся в Положение по мере необходимости и</w:t>
      </w:r>
      <w:r w:rsidR="00FD00C1">
        <w:rPr>
          <w:rFonts w:ascii="Times New Roman" w:hAnsi="Times New Roman" w:cs="Times New Roman"/>
          <w:sz w:val="24"/>
          <w:szCs w:val="24"/>
        </w:rPr>
        <w:t xml:space="preserve"> </w:t>
      </w:r>
      <w:r w:rsidRPr="003776A6">
        <w:rPr>
          <w:rFonts w:ascii="Times New Roman" w:hAnsi="Times New Roman" w:cs="Times New Roman"/>
          <w:sz w:val="24"/>
          <w:szCs w:val="24"/>
        </w:rPr>
        <w:t xml:space="preserve">подлежат утверждению заведующим </w:t>
      </w:r>
      <w:r w:rsidR="00FD00C1">
        <w:rPr>
          <w:rFonts w:ascii="Times New Roman" w:hAnsi="Times New Roman" w:cs="Times New Roman"/>
          <w:sz w:val="24"/>
          <w:szCs w:val="24"/>
        </w:rPr>
        <w:t>ГБ</w:t>
      </w:r>
      <w:r w:rsidRPr="003776A6">
        <w:rPr>
          <w:rFonts w:ascii="Times New Roman" w:hAnsi="Times New Roman" w:cs="Times New Roman"/>
          <w:sz w:val="24"/>
          <w:szCs w:val="24"/>
        </w:rPr>
        <w:t>ДОУ</w:t>
      </w:r>
      <w:r w:rsidR="00125ECD">
        <w:rPr>
          <w:rFonts w:ascii="Times New Roman" w:hAnsi="Times New Roman" w:cs="Times New Roman"/>
          <w:sz w:val="24"/>
          <w:szCs w:val="24"/>
        </w:rPr>
        <w:t>.</w:t>
      </w:r>
    </w:p>
    <w:sectPr w:rsidR="003776A6" w:rsidRPr="003776A6" w:rsidSect="00DB4EB8">
      <w:pgSz w:w="11906" w:h="16838"/>
      <w:pgMar w:top="1134" w:right="646" w:bottom="282" w:left="1128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7C"/>
    <w:rsid w:val="00125ECD"/>
    <w:rsid w:val="00131369"/>
    <w:rsid w:val="001F64A6"/>
    <w:rsid w:val="00277879"/>
    <w:rsid w:val="002D1868"/>
    <w:rsid w:val="003776A6"/>
    <w:rsid w:val="004A62DF"/>
    <w:rsid w:val="005E6650"/>
    <w:rsid w:val="00617E90"/>
    <w:rsid w:val="008713D8"/>
    <w:rsid w:val="00B27013"/>
    <w:rsid w:val="00BE175B"/>
    <w:rsid w:val="00C622BF"/>
    <w:rsid w:val="00C94A7B"/>
    <w:rsid w:val="00D668D0"/>
    <w:rsid w:val="00D72219"/>
    <w:rsid w:val="00DB4EB8"/>
    <w:rsid w:val="00FA667C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476A"/>
  <w15:chartTrackingRefBased/>
  <w15:docId w15:val="{C8EB4216-E56A-4781-A079-32B31A7F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7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7881</Words>
  <Characters>44926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2</cp:revision>
  <dcterms:created xsi:type="dcterms:W3CDTF">2024-11-25T12:50:00Z</dcterms:created>
  <dcterms:modified xsi:type="dcterms:W3CDTF">2024-11-25T12:50:00Z</dcterms:modified>
</cp:coreProperties>
</file>