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C0" w:rsidRPr="007B60D8" w:rsidRDefault="007B60D8">
      <w:pPr>
        <w:spacing w:after="0" w:line="240" w:lineRule="auto"/>
        <w:ind w:firstLine="360"/>
        <w:jc w:val="center"/>
        <w:rPr>
          <w:rFonts w:ascii="Calibri" w:eastAsia="Calibri" w:hAnsi="Calibri" w:cs="Calibri"/>
          <w:color w:val="000000"/>
          <w:sz w:val="36"/>
          <w:szCs w:val="36"/>
          <w:shd w:val="clear" w:color="auto" w:fill="FFFFFF"/>
        </w:rPr>
      </w:pPr>
      <w:r w:rsidRPr="007B60D8">
        <w:rPr>
          <w:rFonts w:ascii="Times New Roman" w:eastAsia="Times New Roman" w:hAnsi="Times New Roman" w:cs="Times New Roman"/>
          <w:b/>
          <w:color w:val="111111"/>
          <w:sz w:val="36"/>
          <w:szCs w:val="36"/>
          <w:shd w:val="clear" w:color="auto" w:fill="FFFFFF"/>
        </w:rPr>
        <w:t>Проект «Опасности зимы»</w:t>
      </w:r>
    </w:p>
    <w:p w:rsidR="00944BC0" w:rsidRDefault="0094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hd w:val="clear" w:color="auto" w:fill="FFFFFF"/>
        </w:rPr>
      </w:pP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Проект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является краткосрочным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: </w:t>
      </w:r>
      <w:r w:rsidR="003D1CF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09.01.24г.-25.12.24г.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Актуальность;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Зимние прогулки всегда приносят огромную радость детям. Но зимнее время омрачает радость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и родителей очень распространенными травмами, простудными заболеваниями. Обеспечение безопасности жизни детей - одна из основных задач для родителей и педагогов ДОУ. При этом важно не просто оградить малыша от опасностей, но и подготовить его к возможной встрече с ней.</w:t>
      </w:r>
    </w:p>
    <w:p w:rsidR="00944BC0" w:rsidRDefault="007B60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Цель: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Сохранение здоровья и жизни детей, формировать у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детей культуру безопасного поведения на улице в зимний период времени.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</w:p>
    <w:p w:rsidR="00944BC0" w:rsidRDefault="007B60D8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Дать детям первоначальные знания о правилах безопасного поведения в природе в зимний период.</w:t>
      </w:r>
    </w:p>
    <w:p w:rsidR="00944BC0" w:rsidRDefault="007B60D8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Выработать навыки сознательного отношения к соблюдению правил безопасного поведения зимой на улице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944BC0" w:rsidRDefault="007B60D8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Приобщать детей к правилам безопасного поведения во время зимних игр.</w:t>
      </w:r>
    </w:p>
    <w:p w:rsidR="00944BC0" w:rsidRDefault="007B60D8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Развивать способности у детей к предвидению возможной опасности.</w:t>
      </w:r>
    </w:p>
    <w:p w:rsidR="00944BC0" w:rsidRDefault="007B60D8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Развивать умение детей обращаться за помощью к взрослым.</w:t>
      </w:r>
    </w:p>
    <w:p w:rsidR="00944BC0" w:rsidRDefault="007B60D8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Развивать интерес детей к собственной безопасности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944BC0" w:rsidRDefault="007B60D8">
      <w:pPr>
        <w:numPr>
          <w:ilvl w:val="0"/>
          <w:numId w:val="1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Привлечь родителей к проблеме формирования у детей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элементарных представлений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о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безопасности в зимнее время года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944BC0" w:rsidRDefault="00944BC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Вид проекта: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исследовательски-информационный.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Участники проекта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воспитатели группы, дети, родители воспитанников.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Обеспечение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проекта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:</w:t>
      </w:r>
      <w:proofErr w:type="gramEnd"/>
    </w:p>
    <w:p w:rsidR="00944BC0" w:rsidRDefault="007B60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перспективный план работы по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проекту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;</w:t>
      </w:r>
    </w:p>
    <w:p w:rsidR="00944BC0" w:rsidRDefault="007B60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картотека дидактических и подвижных игр;</w:t>
      </w:r>
    </w:p>
    <w:p w:rsidR="00944BC0" w:rsidRDefault="007B60D8">
      <w:pPr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конспекты занятий, бесед;</w:t>
      </w:r>
    </w:p>
    <w:p w:rsidR="00944BC0" w:rsidRDefault="007B60D8">
      <w:pPr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настольно-печатные игры, раскраски;</w:t>
      </w:r>
    </w:p>
    <w:p w:rsidR="00944BC0" w:rsidRDefault="007B60D8">
      <w:pPr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иллюстрации для рассматривания и обсуждения различных     ситуаций;</w:t>
      </w:r>
    </w:p>
    <w:p w:rsidR="00944BC0" w:rsidRDefault="007B60D8">
      <w:pPr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подборка познавательной и художественной литературы.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lastRenderedPageBreak/>
        <w:t>Ожидаемые результаты:</w:t>
      </w:r>
    </w:p>
    <w:p w:rsidR="00944BC0" w:rsidRDefault="007B60D8">
      <w:pPr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1. Дети будут знать основные правила безопасного поведения на прогулке в зимнее время, соблюдать эти правила;</w:t>
      </w:r>
    </w:p>
    <w:p w:rsidR="00944BC0" w:rsidRDefault="007B60D8">
      <w:pPr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2. Дети научатся обращаться за помощью к взрослым в случае опасности;</w:t>
      </w:r>
    </w:p>
    <w:p w:rsidR="00944BC0" w:rsidRDefault="007B60D8">
      <w:pPr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3. Дети будут проявлять интерес к собственной безопасности и безопасности окружающих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;</w:t>
      </w:r>
    </w:p>
    <w:p w:rsidR="00944BC0" w:rsidRDefault="007B60D8">
      <w:pPr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4. Родители будут соблюдать с детьми правила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безопасного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поведения на прогулке в зимнее время года.</w:t>
      </w:r>
    </w:p>
    <w:p w:rsidR="00944BC0" w:rsidRDefault="00944BC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Этапы реализации проекта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:</w:t>
      </w:r>
      <w:proofErr w:type="gramEnd"/>
    </w:p>
    <w:p w:rsidR="00944BC0" w:rsidRDefault="007B60D8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Подготовительный</w:t>
      </w:r>
    </w:p>
    <w:p w:rsidR="00944BC0" w:rsidRDefault="007B60D8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Основной</w:t>
      </w:r>
    </w:p>
    <w:p w:rsidR="00944BC0" w:rsidRDefault="007B60D8">
      <w:pPr>
        <w:numPr>
          <w:ilvl w:val="0"/>
          <w:numId w:val="2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Заключительный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Подготовительный этап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Создание проблемы, постановка цели и задач;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работа с методической литературой по данной проблеме;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предварительная работа с детьми и родителями о важности проблемы;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подбор методической, познавательной и художественной литературы;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подбор наглядного иллюстрированного материала;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подбор дидактических, подвижных игр;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работа с родителями по взаимодействию в рамках проекта;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Основной этап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работа с детьми: реализация поставленной цели и задач через различные виды детской деятельности;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работа с родителями;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Заключительный этап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итоговое занятие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«Правила безопасности зимой»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консультация для родителей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«Безопасность на прогулке в зимнее время года»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;</w:t>
      </w:r>
    </w:p>
    <w:p w:rsidR="00944BC0" w:rsidRDefault="00944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Направления работы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Содержание деятельности</w:t>
      </w:r>
    </w:p>
    <w:p w:rsidR="007B60D8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44BC0" w:rsidRDefault="007B60D8" w:rsidP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lastRenderedPageBreak/>
        <w:t xml:space="preserve">                                                                              1. Работа с детьми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Беседы, дидактические и подвижные игры.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Рассматривание картин, изображений, иллюстраций.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Чтение познавательной, художественной литературы.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Целевая прогулка, наблюдения.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Продуктивная деятельность детей.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Итоговое занятие "Правила безопасности зимой".                  </w:t>
      </w:r>
    </w:p>
    <w:p w:rsidR="00944BC0" w:rsidRDefault="007B60D8" w:rsidP="007B60D8">
      <w:pPr>
        <w:tabs>
          <w:tab w:val="left" w:pos="720"/>
        </w:tabs>
        <w:spacing w:before="30" w:after="3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                                                                    2. Работа с родителями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Информирование родителей о ходе проектной деятельности в группе.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Консультации для родителей.</w:t>
      </w:r>
    </w:p>
    <w:p w:rsidR="00944BC0" w:rsidRDefault="007B60D8">
      <w:pPr>
        <w:numPr>
          <w:ilvl w:val="0"/>
          <w:numId w:val="3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Памятка "Правила безопасной зимней прогулки".</w:t>
      </w:r>
    </w:p>
    <w:p w:rsidR="00944BC0" w:rsidRDefault="007B60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     3. Методическое сопровождение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</w:p>
    <w:p w:rsidR="00944BC0" w:rsidRDefault="007B60D8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Организация предметно-развивающей среды для ознакомления детей с основами безопасности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944BC0" w:rsidRDefault="007B60D8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Подборка наглядно-иллюстрированного материала.</w:t>
      </w:r>
    </w:p>
    <w:p w:rsidR="00944BC0" w:rsidRDefault="007B60D8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Картотека дидактических, подвижных игр.</w:t>
      </w:r>
    </w:p>
    <w:p w:rsidR="00944BC0" w:rsidRDefault="007B60D8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Конспекты бесед, занятий.</w:t>
      </w:r>
    </w:p>
    <w:p w:rsidR="00944BC0" w:rsidRDefault="007B60D8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Подборка художественной литературы.</w:t>
      </w:r>
    </w:p>
    <w:p w:rsidR="00944BC0" w:rsidRDefault="007B60D8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Консультационный материал для педагогов.</w:t>
      </w:r>
    </w:p>
    <w:p w:rsidR="00944BC0" w:rsidRDefault="007B60D8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Консультационный материал для родителей.</w:t>
      </w:r>
    </w:p>
    <w:p w:rsidR="00944BC0" w:rsidRDefault="007B60D8">
      <w:pPr>
        <w:numPr>
          <w:ilvl w:val="0"/>
          <w:numId w:val="4"/>
        </w:numPr>
        <w:tabs>
          <w:tab w:val="left" w:pos="720"/>
        </w:tabs>
        <w:spacing w:before="30" w:after="30" w:line="240" w:lineRule="auto"/>
        <w:ind w:left="718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Обобщение и распространение наработанного материала.</w:t>
      </w:r>
    </w:p>
    <w:p w:rsidR="00944BC0" w:rsidRDefault="00944BC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7B60D8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7B60D8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7B60D8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7B60D8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7B60D8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7B60D8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44BC0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lastRenderedPageBreak/>
        <w:t>РАБОТА С ДЕТЬМИ</w:t>
      </w:r>
    </w:p>
    <w:p w:rsidR="00944BC0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Виды детской деятельности</w:t>
      </w:r>
    </w:p>
    <w:p w:rsidR="00944BC0" w:rsidRDefault="007B6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Формы организации деятельности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Игровая деятельность: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Дидактические игры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«Оденем куклу на прогулку»; «Чем опасно? Расскажи правило»; «Кто поступает неправильно?»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Можно-нельзя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»; «Как избежать неприятностей»; «Опасности зимы»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«Основы безопасности на прогулке»; «Азбука здоровья»;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«На прогулке».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Познавательно-речевая деятельность: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Беседы: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«Зимой на горке», «Как опасен гололед», «Что стало с любопытным язычком»,  «Правила поведения на прогулке в детском саду», «Осторожно, сосульки!».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Рассматривание иллюстраций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 «Осторожно: сосульки, гололед!», «Безопасность на льду», «Осторожно: санки, лыжи коньки».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Целевая прогулка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«Опасные места на участке».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Продуктивная деятельность: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Лепка на тему: «Опасные сосульки»;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Рисование на тему: «Грязный снег»;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Раскрашивание раскрасок на тему «Безопасность зимой»;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Подвижные игры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«С кочки на кочку»; «По снежному мостику»; «Зайка беленький сидит».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Просмотр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м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ф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"Азбука безопасности", "На тонком льду".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Итоговое занятие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"Правила безопасности зимой".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Итоги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проекта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:</w:t>
      </w:r>
      <w:proofErr w:type="gramEnd"/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Реализация проекта способствовала овладению детьми элементарными знаниями о правилах безопасного поведения в зимнее время года.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Работа в проекте позволила донести до каждого ребенка необходимость неукоснительного выполнения правил, как залога его здоровья и безопасности.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Участие в проекте родителей повысило значимость проводимой работы, показало актуальность и необходимость взаимодействия взрослого и ребенка в решении задач.</w:t>
      </w: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Данный проект позволил сделать процесс приобщения </w:t>
      </w:r>
      <w:r w:rsidRPr="007B60D8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детей к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правилам безопасности более интересным, доступным.</w:t>
      </w:r>
    </w:p>
    <w:p w:rsidR="00944BC0" w:rsidRDefault="00944BC0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44BC0" w:rsidRDefault="007B60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Приложение к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проекту</w:t>
      </w:r>
    </w:p>
    <w:p w:rsidR="00944BC0" w:rsidRDefault="007B60D8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Беседа: «Зимой на горке», «Как опасен гололед», «Что стало с любопытным язычком»,  «Правила поведения на прогулке в детс</w:t>
      </w:r>
      <w:r w:rsidR="003D1CFF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ком саду», «Осторожно, сосульки / снег с крыши /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».</w:t>
      </w:r>
    </w:p>
    <w:p w:rsidR="00944BC0" w:rsidRDefault="007B60D8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Дидактические игры: «Оденем куклу на прогулку», «Азбука здоровья»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«Можно - нельзя», «На прогулке», «Опасности зимы», «Кто поступает неправильно?», «Как избежать неприятностей?» </w:t>
      </w:r>
    </w:p>
    <w:p w:rsidR="00944BC0" w:rsidRDefault="007B60D8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Чтение: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Н. Павловская «На земле снежок лежит», В. Орлов «Все злее, злее, злее», Н. Носов «На горке», О.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Высотская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"Покатились санки вниз", В. Берестов "Гололедица", К. Ушинский "Умей обождать". </w:t>
      </w:r>
      <w:proofErr w:type="gramEnd"/>
    </w:p>
    <w:p w:rsidR="00944BC0" w:rsidRDefault="007B60D8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Рассматривание иллюстраций: «Осторожно, санки, лыжи и коньки!» «Безопасность на льду» «Осторожно, сосульки, гололед»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.</w:t>
      </w:r>
      <w:proofErr w:type="gramEnd"/>
    </w:p>
    <w:p w:rsidR="00944BC0" w:rsidRDefault="007B60D8">
      <w:pPr>
        <w:numPr>
          <w:ilvl w:val="0"/>
          <w:numId w:val="5"/>
        </w:numPr>
        <w:tabs>
          <w:tab w:val="left" w:pos="720"/>
        </w:tabs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Целевая прогулка «Опасные места на участке».</w:t>
      </w:r>
    </w:p>
    <w:p w:rsidR="00944BC0" w:rsidRDefault="00944BC0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sectPr w:rsidR="00944BC0" w:rsidSect="007B60D8">
      <w:pgSz w:w="16838" w:h="11906" w:orient="landscape"/>
      <w:pgMar w:top="1701" w:right="1134" w:bottom="850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48F3"/>
    <w:multiLevelType w:val="multilevel"/>
    <w:tmpl w:val="D51AD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C86083"/>
    <w:multiLevelType w:val="multilevel"/>
    <w:tmpl w:val="91643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F93C93"/>
    <w:multiLevelType w:val="multilevel"/>
    <w:tmpl w:val="45425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966987"/>
    <w:multiLevelType w:val="multilevel"/>
    <w:tmpl w:val="6666E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D08F0"/>
    <w:multiLevelType w:val="multilevel"/>
    <w:tmpl w:val="38380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4BC0"/>
    <w:rsid w:val="00145849"/>
    <w:rsid w:val="003D1CFF"/>
    <w:rsid w:val="007B60D8"/>
    <w:rsid w:val="0094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907</Words>
  <Characters>5174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2024-01-13T16:32:00Z</cp:lastPrinted>
  <dcterms:created xsi:type="dcterms:W3CDTF">2024-01-08T16:35:00Z</dcterms:created>
  <dcterms:modified xsi:type="dcterms:W3CDTF">2024-01-13T16:34:00Z</dcterms:modified>
</cp:coreProperties>
</file>