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Конспект НОД на тему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r>
        <w:rPr>
          <w:rFonts w:ascii="Arial" w:hAnsi="Arial" w:cs="Arial"/>
          <w:color w:val="000000"/>
          <w:sz w:val="21"/>
          <w:szCs w:val="21"/>
        </w:rPr>
        <w:t>Безопасность зимой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детей старшей группы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создание условий для расширения представлений детей о сезонных изменениях в природе и безопасном поведении зимой.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Образовательные: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уточнить сезонные изменения в природе; закрепить знания детей о правилах безопасного поведения на улице зимой; совершенствовать умение высказывать предположения и делать выводы; совершенствовать двигательные умения и навыки.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Развивающие: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мышление, связную речь, внимание, память, восприятие, творческое воображение, наблюдательность.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Воспитательные: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у детей безопасное поведение, уважительное отношение друг к другу, чувство доброжелательности, отзывчивости.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Интеграция образовательных областей:</w:t>
      </w:r>
      <w:r>
        <w:rPr>
          <w:rFonts w:ascii="Arial" w:hAnsi="Arial" w:cs="Arial"/>
          <w:color w:val="000000"/>
          <w:sz w:val="21"/>
          <w:szCs w:val="21"/>
        </w:rPr>
        <w:t> «Познавательное развитие», «Речевое развитие», «Социально-коммуникативное развитие», «Художественно-эстетическое развитие», «Физическое развитие».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Форма организации</w:t>
      </w:r>
      <w:r>
        <w:rPr>
          <w:rFonts w:ascii="Arial" w:hAnsi="Arial" w:cs="Arial"/>
          <w:color w:val="000000"/>
          <w:sz w:val="21"/>
          <w:szCs w:val="21"/>
        </w:rPr>
        <w:t>: фронтальная.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Материалы и оборудование</w:t>
      </w:r>
      <w:r>
        <w:rPr>
          <w:rFonts w:ascii="Arial" w:hAnsi="Arial" w:cs="Arial"/>
          <w:color w:val="000000"/>
          <w:sz w:val="21"/>
          <w:szCs w:val="21"/>
        </w:rPr>
        <w:t>: стаканчики с водой по количеству детей, салфетки, ложки, баночки с гуашью, формочки, верёвочки- петельки; колокольчик; сосульки из прозрачной бумаги на нитке.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работа:</w:t>
      </w:r>
      <w:r>
        <w:rPr>
          <w:rFonts w:ascii="Arial" w:hAnsi="Arial" w:cs="Arial"/>
          <w:color w:val="000000"/>
          <w:sz w:val="21"/>
          <w:szCs w:val="21"/>
        </w:rPr>
        <w:t> рассматривание картин и иллюстраций о зиме, чтение художественной литературы, загадывание загадок, наблюдения за изменениями природы зимой, просмотр мультфильмов и презентаций о зиме.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Словарная работа:</w:t>
      </w:r>
      <w:r>
        <w:rPr>
          <w:rFonts w:ascii="Arial" w:hAnsi="Arial" w:cs="Arial"/>
          <w:color w:val="000000"/>
          <w:sz w:val="21"/>
          <w:szCs w:val="21"/>
        </w:rPr>
        <w:t> снегопад, метель, вьюга, иней.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НОД: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 Вводная часть: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звенит колокольчиком и произносит: «Колокольчик мой дружок, собери детей в кружок!» (дети встают в круг).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каждый улыбнется,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Утро доброе начнется!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отгадайте загадку: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неба хлопья полетели…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Шубы белые надели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дороги, и дома.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Начинается …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Дети:</w:t>
      </w:r>
      <w:r>
        <w:rPr>
          <w:rFonts w:ascii="Arial" w:hAnsi="Arial" w:cs="Arial"/>
          <w:color w:val="000000"/>
          <w:sz w:val="21"/>
          <w:szCs w:val="21"/>
        </w:rPr>
        <w:t> зима!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 Основная часть: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 </w:t>
      </w:r>
      <w:r>
        <w:rPr>
          <w:rFonts w:ascii="Arial" w:hAnsi="Arial" w:cs="Arial"/>
          <w:color w:val="000000"/>
          <w:sz w:val="21"/>
          <w:szCs w:val="21"/>
        </w:rPr>
        <w:t>правильно, сейчас на улице зима, а какая она, опишите ее, пожалуйста.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 </w:t>
      </w:r>
      <w:r>
        <w:rPr>
          <w:rFonts w:ascii="Arial" w:hAnsi="Arial" w:cs="Arial"/>
          <w:color w:val="000000"/>
          <w:sz w:val="21"/>
          <w:szCs w:val="21"/>
        </w:rPr>
        <w:t>белоснежная</w:t>
      </w:r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color w:val="000000"/>
          <w:sz w:val="21"/>
          <w:szCs w:val="21"/>
        </w:rPr>
        <w:t>красивая, холодная, нарядная, волшебная, чудесная.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как светит солнце зимой? 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</w:t>
      </w:r>
      <w:r>
        <w:rPr>
          <w:rFonts w:ascii="Arial" w:hAnsi="Arial" w:cs="Arial"/>
          <w:color w:val="000000"/>
          <w:sz w:val="21"/>
          <w:szCs w:val="21"/>
        </w:rPr>
        <w:t>: светит, но не греет. День становится короче, ночь – длиннее.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ребята, какие изменения происходят с деревьями?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деревья стоят без листьев, в морозную погоду они покрываются инеем.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когда снежинки с неба падают тихо, это явление как называется? 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снегопад.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как называется сильный зимний ветер?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вьюга, метель.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давайте поиграем в игру «Зимние слова».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Проводится дидактическая игра «Зимние слова»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развивать логическое мышление, внимание, память, речь.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ребята, я буду называть слова, а вы хлопайте в ладоши, если услышите слова, связанные с зимой и молчите, если не связаны.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Используются слова для игры - снежинка, санки, листопад, трава, сосулька, снеговик, ручьи, сугробы, лыжи, ромашки, рукавички, санки, панама, коньки.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Молодцы, все были внимательны.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а теперь поиграем в игру «Хорошо – плохо».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Проводится дидактическая игра «Хорошо - плохо»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расширить кругозор детей, научить их ана</w:t>
      </w:r>
      <w:r>
        <w:rPr>
          <w:rFonts w:ascii="Arial" w:hAnsi="Arial" w:cs="Arial"/>
          <w:color w:val="000000"/>
          <w:sz w:val="21"/>
          <w:szCs w:val="21"/>
        </w:rPr>
        <w:softHyphen/>
        <w:t>лизировать и синтезировать, формировать основы логического анализа окружающей действительности.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Зимой выпал снег – это хорошо или плохо? (ответы детей)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Но вот намело много снега и образовались большие глубокие сугробы. Это хорошо или плохо? (ответы детей)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мы возьмём лыжи и поедем по сугробам. Это хорошо или плохо? (ответы детей)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 дороге, когда много снега, снегоуборочные машины не всегда справляются со снегопадом и образуются заторы. Это хорошо или плохо? (ответы детей)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когда снег – хорошо? (Можно играть в снежки кататься на санках …)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Но очень часто зимой под снегом может быть и лёд. Лёд – хорошо или плохо?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лёд – хорошо? (Можно кататься на коньках, играть в хоккей, ходить на зимнюю рыбалку.)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А когда лёд – плохо? (Можно поскользнуться и упасть, можно провалиться под лёд на реке.)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Молодцы! Вы всё правильно сказали. Но чтобы с вами не случилось несчастье, нужно соблюдать правила безопасности во время гололёда: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необходимо смотреть под ноги. Обходить замёрзшие лужи, склоны, лестницы.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торопиться, не бежать. Особенно через проезжую часть, т.к. машина на скользкой дороге не может остановиться сразу.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двигаться по льду нужно осторожно, наступая на всю подошву.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представьте мы пришли к озеру, оно замёрзло. Можно нам пройтись по льду?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Нельзя, лёд может быть тонким и можно провалиться.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правильно, нельзя ходить и кататься по замёрзшим речкам и озёрам и проверять прочность льда ударом ноги. И те, кто ходит по льду подают плохой пример другим. А кататься на коньках нужно только на катке.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Ребята, а сейчас мы покажем, как можно отдыхать зимой.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Проводится физкультминутка «Зима»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окном у нас зима.              (Разводят руки в стороны.)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Стали белыми дома.              (Складывают руки над головой в виде крыши.)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Снег на улице идёт,               (Поднимают и опускают медленно руки.)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Дворник улицы метёт.           (Покачивают опущенными руками влево – вправо)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катаемся на санках,         (Приседают, руки вытягивают перед собой.)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Пишем на катке круги,           (Убирают руки за спину, поворачиваются кругом.)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Ловко бегаем на лыжах,         (Выполняют движения руками, как при ходьбе на лыжах)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играем мы в снежки.           (Имитируют метание)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Скажите,  в чем лучше лепить снежки и почему?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</w:t>
      </w:r>
      <w:r>
        <w:rPr>
          <w:rFonts w:ascii="Arial" w:hAnsi="Arial" w:cs="Arial"/>
          <w:color w:val="000000"/>
          <w:sz w:val="21"/>
          <w:szCs w:val="21"/>
        </w:rPr>
        <w:t>ответы детей)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Ребята, а можно снег брать в рот? (ответы детей)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Давайте вспомним правила игры в снежки: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нельзя целиться в голову и лицо.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кидаться обледенелыми снежками и кусками льда, т.к. можно получить травму.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ребята, какие существуют правила катания с горки?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скатился с горки – сразу же отбегай в сторону.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заходить на горку сбоку, где не катаются.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врезаться в другие санки и в людей, можно столкнуться и получить травму.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нельзя кататься с горки рядом с  дорогой, попадёшь под машину.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дети, зимой опасности нас могут подстерегать везде не только под ногами, но и наверху, над головой. Давайте поищем и найдём эти опасности (дети находят сосульки).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же они такие опасные?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они могут упасть на голову и поранить.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посмотрите, какие они красивые, блестящие, как леденцы. Так и хочется их лизнуть. Нельзя? А почему?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Они холодные и грязные, можно заболеть.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ребята! Мы с вами сегодня говорили о безопасности во время зимних прогулок. О том, что такие весёлые зимние забавы могут приносить не только радость, но и огорчения. А если с вами случилась беда, или вы увидели, что в беду попал другой человек, что нужно сделать?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позвать на помощь.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 </w:t>
      </w:r>
      <w:r>
        <w:rPr>
          <w:rFonts w:ascii="Arial" w:hAnsi="Arial" w:cs="Arial"/>
          <w:color w:val="000000"/>
          <w:sz w:val="21"/>
          <w:szCs w:val="21"/>
        </w:rPr>
        <w:t>правильно!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 Заключительная часть: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 Ребята, а ведь скоро Новый год. Давайте сделаем цветные льдинки и украсим ими  наш участок, а когда будем гулять, будем ими любоваться.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давайте! (садятся за столы).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Возьмите краску ложечкой и размешайте в воде. Какого цвета стала вода?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(ответы детей). Переливаем аккуратно, не разбрызгивая цветную воду из стаканчиков в формочки. Опустите в формочку часть петли. Всё готово. Теперь нам осталось во время прогулки вынести формочки на улицу и оставить на некоторое время и мороз сделает своё дело. Что случится с водой?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Она замёрзнет.</w:t>
      </w:r>
    </w:p>
    <w:p w:rsidR="00070062" w:rsidRDefault="00070062" w:rsidP="00070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Нам только останется вынуть эти льдинки из формочек и развесить на участке</w:t>
      </w:r>
    </w:p>
    <w:p w:rsidR="004B5937" w:rsidRDefault="004B5937">
      <w:bookmarkStart w:id="0" w:name="_GoBack"/>
      <w:bookmarkEnd w:id="0"/>
    </w:p>
    <w:sectPr w:rsidR="004B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8B"/>
    <w:rsid w:val="00070062"/>
    <w:rsid w:val="004B5937"/>
    <w:rsid w:val="0088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71D64-BD51-456D-9053-CA200084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2</cp:revision>
  <dcterms:created xsi:type="dcterms:W3CDTF">2023-10-15T04:51:00Z</dcterms:created>
  <dcterms:modified xsi:type="dcterms:W3CDTF">2023-10-15T04:52:00Z</dcterms:modified>
</cp:coreProperties>
</file>